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00" w:type="dxa"/>
        <w:tblLook w:val="04A0"/>
      </w:tblPr>
      <w:tblGrid>
        <w:gridCol w:w="7670"/>
        <w:gridCol w:w="6330"/>
      </w:tblGrid>
      <w:tr w:rsidR="00956666" w:rsidRPr="00956666" w:rsidTr="00956666">
        <w:trPr>
          <w:trHeight w:val="720"/>
        </w:trPr>
        <w:tc>
          <w:tcPr>
            <w:tcW w:w="14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5666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2016年湛江市乡镇企业服务中心“三公”经费预算财政拨款情况统计公开表</w:t>
            </w:r>
          </w:p>
        </w:tc>
      </w:tr>
      <w:tr w:rsidR="00956666" w:rsidRPr="00956666" w:rsidTr="00956666">
        <w:trPr>
          <w:trHeight w:val="411"/>
        </w:trPr>
        <w:tc>
          <w:tcPr>
            <w:tcW w:w="7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2"/>
              </w:rPr>
              <w:t>单位：万元</w:t>
            </w:r>
          </w:p>
        </w:tc>
      </w:tr>
      <w:tr w:rsidR="00956666" w:rsidRPr="00956666" w:rsidTr="00956666">
        <w:trPr>
          <w:trHeight w:val="562"/>
        </w:trPr>
        <w:tc>
          <w:tcPr>
            <w:tcW w:w="7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项目</w:t>
            </w:r>
          </w:p>
        </w:tc>
        <w:tc>
          <w:tcPr>
            <w:tcW w:w="6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本年预算数</w:t>
            </w:r>
          </w:p>
        </w:tc>
      </w:tr>
      <w:tr w:rsidR="00956666" w:rsidRPr="00956666" w:rsidTr="00956666">
        <w:trPr>
          <w:trHeight w:val="487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righ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4.82</w:t>
            </w:r>
          </w:p>
        </w:tc>
      </w:tr>
      <w:tr w:rsidR="00956666" w:rsidRPr="00956666" w:rsidTr="00956666">
        <w:trPr>
          <w:trHeight w:val="566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1、因公出国（境）费用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956666" w:rsidRPr="00956666" w:rsidTr="00956666">
        <w:trPr>
          <w:trHeight w:val="504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2、公务接待费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righ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2.10</w:t>
            </w:r>
          </w:p>
        </w:tc>
      </w:tr>
      <w:tr w:rsidR="00956666" w:rsidRPr="00956666" w:rsidTr="00956666">
        <w:trPr>
          <w:trHeight w:val="584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3、公务用车费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righ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2.72</w:t>
            </w:r>
          </w:p>
        </w:tc>
      </w:tr>
      <w:tr w:rsidR="00956666" w:rsidRPr="00956666" w:rsidTr="00956666">
        <w:trPr>
          <w:trHeight w:val="508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其中：（1）公务用车运行维护费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righ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2.72</w:t>
            </w:r>
          </w:p>
        </w:tc>
      </w:tr>
      <w:tr w:rsidR="00956666" w:rsidRPr="00956666" w:rsidTr="00956666">
        <w:trPr>
          <w:trHeight w:val="588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    （2）公务用车购置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956666" w:rsidRPr="00956666" w:rsidTr="00956666">
        <w:trPr>
          <w:trHeight w:val="526"/>
        </w:trPr>
        <w:tc>
          <w:tcPr>
            <w:tcW w:w="7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说明：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956666" w:rsidRPr="00956666" w:rsidTr="00956666">
        <w:trPr>
          <w:trHeight w:val="375"/>
        </w:trPr>
        <w:tc>
          <w:tcPr>
            <w:tcW w:w="7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56666">
              <w:rPr>
                <w:rFonts w:ascii="宋体" w:eastAsia="宋体" w:hAnsi="宋体" w:cs="宋体" w:hint="eastAsia"/>
                <w:kern w:val="0"/>
                <w:sz w:val="22"/>
              </w:rPr>
              <w:t>1、因公出国（境）费用0元。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56666" w:rsidRPr="00956666" w:rsidTr="00956666">
        <w:trPr>
          <w:trHeight w:val="810"/>
        </w:trPr>
        <w:tc>
          <w:tcPr>
            <w:tcW w:w="7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666" w:rsidRPr="00956666" w:rsidRDefault="00956666" w:rsidP="00956666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956666">
              <w:rPr>
                <w:rFonts w:ascii="仿宋_GB2312" w:eastAsia="仿宋_GB2312" w:hAnsi="宋体" w:cs="宋体" w:hint="eastAsia"/>
                <w:kern w:val="0"/>
                <w:sz w:val="22"/>
              </w:rPr>
              <w:t>2. 公务用车购置及运行维护费支出2.72万元其中:其中：公务用车购置0辆，公务用车购置费0元，公务用车保有量2辆,公务用车运行维护费支出2.72万元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56666" w:rsidRPr="00956666" w:rsidTr="00956666">
        <w:trPr>
          <w:trHeight w:val="390"/>
        </w:trPr>
        <w:tc>
          <w:tcPr>
            <w:tcW w:w="7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666" w:rsidRPr="00956666" w:rsidRDefault="00956666" w:rsidP="00956666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956666">
              <w:rPr>
                <w:rFonts w:ascii="仿宋_GB2312" w:eastAsia="仿宋_GB2312" w:hAnsi="宋体" w:cs="宋体" w:hint="eastAsia"/>
                <w:kern w:val="0"/>
                <w:sz w:val="22"/>
              </w:rPr>
              <w:t>3.公务接待批次5批,接待人次69次, 公务接待费用2.1万元。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666" w:rsidRPr="00956666" w:rsidRDefault="00956666" w:rsidP="00956666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B77F81" w:rsidRPr="00886310" w:rsidRDefault="00B77F81"/>
    <w:sectPr w:rsidR="00B77F81" w:rsidRPr="00886310" w:rsidSect="00956666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6666"/>
    <w:rsid w:val="00010A80"/>
    <w:rsid w:val="0001531B"/>
    <w:rsid w:val="00042BFE"/>
    <w:rsid w:val="00053F55"/>
    <w:rsid w:val="0006338D"/>
    <w:rsid w:val="0008665A"/>
    <w:rsid w:val="0009543B"/>
    <w:rsid w:val="0009796E"/>
    <w:rsid w:val="000A4C94"/>
    <w:rsid w:val="000B6E40"/>
    <w:rsid w:val="00102676"/>
    <w:rsid w:val="0012505F"/>
    <w:rsid w:val="00125F3F"/>
    <w:rsid w:val="0015443C"/>
    <w:rsid w:val="0016222A"/>
    <w:rsid w:val="00182DA7"/>
    <w:rsid w:val="00193D6E"/>
    <w:rsid w:val="00196FAD"/>
    <w:rsid w:val="001A0893"/>
    <w:rsid w:val="001B5B83"/>
    <w:rsid w:val="001E4431"/>
    <w:rsid w:val="001E608C"/>
    <w:rsid w:val="00213C36"/>
    <w:rsid w:val="0021673A"/>
    <w:rsid w:val="002212BD"/>
    <w:rsid w:val="00223C85"/>
    <w:rsid w:val="002252CA"/>
    <w:rsid w:val="002254F9"/>
    <w:rsid w:val="002269F4"/>
    <w:rsid w:val="00231FCF"/>
    <w:rsid w:val="00233857"/>
    <w:rsid w:val="00245DE0"/>
    <w:rsid w:val="00247392"/>
    <w:rsid w:val="0025137E"/>
    <w:rsid w:val="00252771"/>
    <w:rsid w:val="00253F31"/>
    <w:rsid w:val="002547E7"/>
    <w:rsid w:val="0026685B"/>
    <w:rsid w:val="002859F8"/>
    <w:rsid w:val="00286018"/>
    <w:rsid w:val="002A279E"/>
    <w:rsid w:val="002A3823"/>
    <w:rsid w:val="002B3987"/>
    <w:rsid w:val="002C03E9"/>
    <w:rsid w:val="002C2A3B"/>
    <w:rsid w:val="002C3488"/>
    <w:rsid w:val="002D7D8A"/>
    <w:rsid w:val="00312BD7"/>
    <w:rsid w:val="00313D0E"/>
    <w:rsid w:val="003201E6"/>
    <w:rsid w:val="00322FD1"/>
    <w:rsid w:val="0033403D"/>
    <w:rsid w:val="00336DA3"/>
    <w:rsid w:val="00345543"/>
    <w:rsid w:val="0037739F"/>
    <w:rsid w:val="003915A3"/>
    <w:rsid w:val="0039772B"/>
    <w:rsid w:val="003A2EB7"/>
    <w:rsid w:val="003B0561"/>
    <w:rsid w:val="003E1596"/>
    <w:rsid w:val="003F3506"/>
    <w:rsid w:val="003F6412"/>
    <w:rsid w:val="004006D6"/>
    <w:rsid w:val="00404475"/>
    <w:rsid w:val="00410D5E"/>
    <w:rsid w:val="00412961"/>
    <w:rsid w:val="0041428B"/>
    <w:rsid w:val="00442BFF"/>
    <w:rsid w:val="00444287"/>
    <w:rsid w:val="0046788F"/>
    <w:rsid w:val="004A06D5"/>
    <w:rsid w:val="004A500C"/>
    <w:rsid w:val="004A6CF6"/>
    <w:rsid w:val="004B5A2B"/>
    <w:rsid w:val="004B67E0"/>
    <w:rsid w:val="004B6CF5"/>
    <w:rsid w:val="004D23EA"/>
    <w:rsid w:val="004D480B"/>
    <w:rsid w:val="004D5413"/>
    <w:rsid w:val="004D5ED2"/>
    <w:rsid w:val="0052543A"/>
    <w:rsid w:val="00535B98"/>
    <w:rsid w:val="0053705A"/>
    <w:rsid w:val="00540BE7"/>
    <w:rsid w:val="0054229B"/>
    <w:rsid w:val="005520F3"/>
    <w:rsid w:val="00567369"/>
    <w:rsid w:val="005738C5"/>
    <w:rsid w:val="005809BC"/>
    <w:rsid w:val="005818C5"/>
    <w:rsid w:val="00583343"/>
    <w:rsid w:val="00584283"/>
    <w:rsid w:val="005908FF"/>
    <w:rsid w:val="005E5121"/>
    <w:rsid w:val="005E6796"/>
    <w:rsid w:val="005F6F7F"/>
    <w:rsid w:val="00610D98"/>
    <w:rsid w:val="006173E1"/>
    <w:rsid w:val="0062360F"/>
    <w:rsid w:val="006271CD"/>
    <w:rsid w:val="00627424"/>
    <w:rsid w:val="00627FE5"/>
    <w:rsid w:val="00637AC4"/>
    <w:rsid w:val="006502D6"/>
    <w:rsid w:val="0065233C"/>
    <w:rsid w:val="006528C0"/>
    <w:rsid w:val="006945FD"/>
    <w:rsid w:val="006B4F93"/>
    <w:rsid w:val="006B75DE"/>
    <w:rsid w:val="006C3911"/>
    <w:rsid w:val="006E594D"/>
    <w:rsid w:val="00703F40"/>
    <w:rsid w:val="00721607"/>
    <w:rsid w:val="0075044F"/>
    <w:rsid w:val="00763A1B"/>
    <w:rsid w:val="00784A49"/>
    <w:rsid w:val="007860F8"/>
    <w:rsid w:val="007C19B2"/>
    <w:rsid w:val="007D51E2"/>
    <w:rsid w:val="007D6E11"/>
    <w:rsid w:val="007E7A90"/>
    <w:rsid w:val="007F1F77"/>
    <w:rsid w:val="007F74FA"/>
    <w:rsid w:val="00820A6F"/>
    <w:rsid w:val="00827674"/>
    <w:rsid w:val="00836E5F"/>
    <w:rsid w:val="00872CC2"/>
    <w:rsid w:val="008763F2"/>
    <w:rsid w:val="00886310"/>
    <w:rsid w:val="008B297E"/>
    <w:rsid w:val="008B6EBA"/>
    <w:rsid w:val="008F0A64"/>
    <w:rsid w:val="00916BC2"/>
    <w:rsid w:val="00922444"/>
    <w:rsid w:val="00934F86"/>
    <w:rsid w:val="0094332D"/>
    <w:rsid w:val="00943BE5"/>
    <w:rsid w:val="00952E93"/>
    <w:rsid w:val="00956666"/>
    <w:rsid w:val="00970606"/>
    <w:rsid w:val="0098686E"/>
    <w:rsid w:val="009B62FB"/>
    <w:rsid w:val="009B6AA2"/>
    <w:rsid w:val="009C018B"/>
    <w:rsid w:val="009C052C"/>
    <w:rsid w:val="009C7895"/>
    <w:rsid w:val="009D77EC"/>
    <w:rsid w:val="009E66B5"/>
    <w:rsid w:val="009F3BCE"/>
    <w:rsid w:val="00A16E66"/>
    <w:rsid w:val="00A247A9"/>
    <w:rsid w:val="00A80728"/>
    <w:rsid w:val="00A864E2"/>
    <w:rsid w:val="00AC55B6"/>
    <w:rsid w:val="00AE1746"/>
    <w:rsid w:val="00B02F1C"/>
    <w:rsid w:val="00B25B31"/>
    <w:rsid w:val="00B479FA"/>
    <w:rsid w:val="00B77F81"/>
    <w:rsid w:val="00BA38A0"/>
    <w:rsid w:val="00BB531F"/>
    <w:rsid w:val="00BC1068"/>
    <w:rsid w:val="00BD31DB"/>
    <w:rsid w:val="00BD3310"/>
    <w:rsid w:val="00BE6D3A"/>
    <w:rsid w:val="00C16309"/>
    <w:rsid w:val="00C21428"/>
    <w:rsid w:val="00C24120"/>
    <w:rsid w:val="00C260F9"/>
    <w:rsid w:val="00C33B40"/>
    <w:rsid w:val="00C35731"/>
    <w:rsid w:val="00C410F8"/>
    <w:rsid w:val="00C51708"/>
    <w:rsid w:val="00C56323"/>
    <w:rsid w:val="00C6179E"/>
    <w:rsid w:val="00C76676"/>
    <w:rsid w:val="00C76B97"/>
    <w:rsid w:val="00C77BF5"/>
    <w:rsid w:val="00C80C77"/>
    <w:rsid w:val="00C95ABD"/>
    <w:rsid w:val="00CA5D23"/>
    <w:rsid w:val="00CB283F"/>
    <w:rsid w:val="00CB33D4"/>
    <w:rsid w:val="00CB39AF"/>
    <w:rsid w:val="00CC3637"/>
    <w:rsid w:val="00CC5C28"/>
    <w:rsid w:val="00CD0F86"/>
    <w:rsid w:val="00CD2BAE"/>
    <w:rsid w:val="00CE1EAE"/>
    <w:rsid w:val="00CE33EE"/>
    <w:rsid w:val="00D128C4"/>
    <w:rsid w:val="00D22D55"/>
    <w:rsid w:val="00D4274B"/>
    <w:rsid w:val="00D465D7"/>
    <w:rsid w:val="00D47FCC"/>
    <w:rsid w:val="00D50A8F"/>
    <w:rsid w:val="00D52591"/>
    <w:rsid w:val="00D5634A"/>
    <w:rsid w:val="00D717C9"/>
    <w:rsid w:val="00D75ED6"/>
    <w:rsid w:val="00D83681"/>
    <w:rsid w:val="00D94EDA"/>
    <w:rsid w:val="00DA1403"/>
    <w:rsid w:val="00DB0C6B"/>
    <w:rsid w:val="00DB32EF"/>
    <w:rsid w:val="00DB5F47"/>
    <w:rsid w:val="00DC11EB"/>
    <w:rsid w:val="00DE27B4"/>
    <w:rsid w:val="00DF1D06"/>
    <w:rsid w:val="00E06038"/>
    <w:rsid w:val="00E2575D"/>
    <w:rsid w:val="00E2691C"/>
    <w:rsid w:val="00E35940"/>
    <w:rsid w:val="00E36E1C"/>
    <w:rsid w:val="00E37F43"/>
    <w:rsid w:val="00E642E1"/>
    <w:rsid w:val="00E71BE0"/>
    <w:rsid w:val="00E8397F"/>
    <w:rsid w:val="00EA60B6"/>
    <w:rsid w:val="00EC2317"/>
    <w:rsid w:val="00EE3099"/>
    <w:rsid w:val="00EE6F12"/>
    <w:rsid w:val="00F011D6"/>
    <w:rsid w:val="00F17CD2"/>
    <w:rsid w:val="00F22C00"/>
    <w:rsid w:val="00F30134"/>
    <w:rsid w:val="00F57D27"/>
    <w:rsid w:val="00F62E5C"/>
    <w:rsid w:val="00F75272"/>
    <w:rsid w:val="00F76AC3"/>
    <w:rsid w:val="00F76DF3"/>
    <w:rsid w:val="00FA44CF"/>
    <w:rsid w:val="00FA7118"/>
    <w:rsid w:val="00FB1C7C"/>
    <w:rsid w:val="00FF3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F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7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9081A-C8F9-4520-9DA9-37A925BC8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243</Characters>
  <Application>Microsoft Office Word</Application>
  <DocSecurity>0</DocSecurity>
  <Lines>2</Lines>
  <Paragraphs>1</Paragraphs>
  <ScaleCrop>false</ScaleCrop>
  <Company>Sky123.Org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卢海桃</cp:lastModifiedBy>
  <cp:revision>2</cp:revision>
  <dcterms:created xsi:type="dcterms:W3CDTF">2017-01-04T03:16:00Z</dcterms:created>
  <dcterms:modified xsi:type="dcterms:W3CDTF">2017-01-04T03:53:00Z</dcterms:modified>
</cp:coreProperties>
</file>