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D94716" w:rsidRDefault="00D94716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附件3：</w:t>
      </w:r>
    </w:p>
    <w:p w:rsidR="00D94716" w:rsidRDefault="00D94716">
      <w:pPr>
        <w:spacing w:line="52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2018年第二季度窗口外出登记名单表</w:t>
      </w:r>
    </w:p>
    <w:p w:rsidR="00D94716" w:rsidRDefault="00D94716">
      <w:pPr>
        <w:ind w:firstLineChars="700" w:firstLine="2100"/>
        <w:rPr>
          <w:rFonts w:ascii="仿宋" w:eastAsia="仿宋" w:hAnsi="仿宋" w:cs="仿宋" w:hint="eastAsia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（3月26日-年6月25日）</w:t>
      </w:r>
    </w:p>
    <w:tbl>
      <w:tblPr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30"/>
        <w:gridCol w:w="2943"/>
        <w:gridCol w:w="2436"/>
        <w:gridCol w:w="2104"/>
      </w:tblGrid>
      <w:tr w:rsidR="00D94716" w:rsidRPr="00D94716" w:rsidTr="00D94716">
        <w:trPr>
          <w:trHeight w:hRule="exact" w:val="624"/>
        </w:trPr>
        <w:tc>
          <w:tcPr>
            <w:tcW w:w="930" w:type="dxa"/>
            <w:vAlign w:val="center"/>
          </w:tcPr>
          <w:p w:rsidR="00D94716" w:rsidRPr="00D94716" w:rsidRDefault="00D94716" w:rsidP="00D94716">
            <w:pPr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bookmarkStart w:id="0" w:name="OLE_LINK9"/>
            <w:r w:rsidRPr="00D94716">
              <w:rPr>
                <w:rFonts w:ascii="仿宋" w:eastAsia="仿宋" w:hAnsi="仿宋" w:cs="仿宋" w:hint="eastAsia"/>
                <w:sz w:val="30"/>
                <w:szCs w:val="30"/>
              </w:rPr>
              <w:t>序号</w:t>
            </w:r>
          </w:p>
        </w:tc>
        <w:tc>
          <w:tcPr>
            <w:tcW w:w="2943" w:type="dxa"/>
            <w:vAlign w:val="center"/>
          </w:tcPr>
          <w:p w:rsidR="00D94716" w:rsidRPr="00D94716" w:rsidRDefault="00D94716" w:rsidP="00D94716">
            <w:pPr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r w:rsidRPr="00D94716">
              <w:rPr>
                <w:rFonts w:ascii="仿宋" w:eastAsia="仿宋" w:hAnsi="仿宋" w:cs="仿宋" w:hint="eastAsia"/>
                <w:sz w:val="30"/>
                <w:szCs w:val="30"/>
              </w:rPr>
              <w:t>窗口名称</w:t>
            </w:r>
          </w:p>
        </w:tc>
        <w:tc>
          <w:tcPr>
            <w:tcW w:w="2436" w:type="dxa"/>
            <w:vAlign w:val="center"/>
          </w:tcPr>
          <w:p w:rsidR="00D94716" w:rsidRPr="00D94716" w:rsidRDefault="00D94716" w:rsidP="00D94716">
            <w:pPr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r w:rsidRPr="00D94716">
              <w:rPr>
                <w:rFonts w:ascii="仿宋" w:eastAsia="仿宋" w:hAnsi="仿宋" w:cs="仿宋" w:hint="eastAsia"/>
                <w:sz w:val="30"/>
                <w:szCs w:val="30"/>
              </w:rPr>
              <w:t>姓  名</w:t>
            </w:r>
          </w:p>
        </w:tc>
        <w:tc>
          <w:tcPr>
            <w:tcW w:w="2104" w:type="dxa"/>
            <w:vAlign w:val="center"/>
          </w:tcPr>
          <w:p w:rsidR="00D94716" w:rsidRPr="00D94716" w:rsidRDefault="00D94716" w:rsidP="00D94716">
            <w:pPr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r w:rsidRPr="00D94716">
              <w:rPr>
                <w:rFonts w:ascii="仿宋" w:eastAsia="仿宋" w:hAnsi="仿宋" w:cs="仿宋" w:hint="eastAsia"/>
                <w:sz w:val="30"/>
                <w:szCs w:val="30"/>
              </w:rPr>
              <w:t>外出次数/次</w:t>
            </w:r>
          </w:p>
        </w:tc>
      </w:tr>
      <w:tr w:rsidR="00D94716" w:rsidRPr="00D94716" w:rsidTr="00D94716">
        <w:trPr>
          <w:trHeight w:hRule="exact" w:val="624"/>
        </w:trPr>
        <w:tc>
          <w:tcPr>
            <w:tcW w:w="930" w:type="dxa"/>
            <w:vAlign w:val="center"/>
          </w:tcPr>
          <w:p w:rsidR="00D94716" w:rsidRPr="00D94716" w:rsidRDefault="00D94716" w:rsidP="00D94716">
            <w:pPr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r w:rsidRPr="00D94716">
              <w:rPr>
                <w:rFonts w:ascii="仿宋" w:eastAsia="仿宋" w:hAnsi="仿宋" w:cs="仿宋" w:hint="eastAsia"/>
                <w:sz w:val="30"/>
                <w:szCs w:val="30"/>
              </w:rPr>
              <w:t>1</w:t>
            </w:r>
          </w:p>
        </w:tc>
        <w:tc>
          <w:tcPr>
            <w:tcW w:w="2943" w:type="dxa"/>
            <w:vAlign w:val="center"/>
          </w:tcPr>
          <w:p w:rsidR="00D94716" w:rsidRPr="00D94716" w:rsidRDefault="00D94716" w:rsidP="00D94716">
            <w:pPr>
              <w:jc w:val="center"/>
              <w:rPr>
                <w:rFonts w:ascii="仿宋" w:eastAsia="仿宋" w:hAnsi="仿宋" w:cs="仿宋" w:hint="eastAsia"/>
                <w:strike/>
                <w:sz w:val="30"/>
                <w:szCs w:val="30"/>
              </w:rPr>
            </w:pPr>
            <w:r w:rsidRPr="00D94716">
              <w:rPr>
                <w:rFonts w:ascii="仿宋" w:eastAsia="仿宋" w:hAnsi="仿宋" w:cs="仿宋" w:hint="eastAsia"/>
                <w:sz w:val="30"/>
                <w:szCs w:val="30"/>
              </w:rPr>
              <w:t>市税务局</w:t>
            </w:r>
          </w:p>
        </w:tc>
        <w:tc>
          <w:tcPr>
            <w:tcW w:w="2436" w:type="dxa"/>
            <w:vAlign w:val="center"/>
          </w:tcPr>
          <w:p w:rsidR="00D94716" w:rsidRPr="00D94716" w:rsidRDefault="00D94716" w:rsidP="00D94716">
            <w:pPr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r w:rsidRPr="00D94716">
              <w:rPr>
                <w:rFonts w:ascii="仿宋" w:eastAsia="仿宋" w:hAnsi="仿宋" w:cs="仿宋" w:hint="eastAsia"/>
                <w:sz w:val="30"/>
                <w:szCs w:val="30"/>
              </w:rPr>
              <w:t>李  强</w:t>
            </w:r>
          </w:p>
        </w:tc>
        <w:tc>
          <w:tcPr>
            <w:tcW w:w="2104" w:type="dxa"/>
            <w:vAlign w:val="center"/>
          </w:tcPr>
          <w:p w:rsidR="00D94716" w:rsidRPr="00D94716" w:rsidRDefault="00D94716" w:rsidP="00D94716">
            <w:pPr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r w:rsidRPr="00D94716">
              <w:rPr>
                <w:rFonts w:ascii="仿宋" w:eastAsia="仿宋" w:hAnsi="仿宋" w:cs="仿宋" w:hint="eastAsia"/>
                <w:sz w:val="30"/>
                <w:szCs w:val="30"/>
              </w:rPr>
              <w:t>25</w:t>
            </w:r>
          </w:p>
        </w:tc>
      </w:tr>
      <w:tr w:rsidR="00D94716" w:rsidRPr="00D94716" w:rsidTr="00D94716">
        <w:trPr>
          <w:trHeight w:hRule="exact" w:val="624"/>
        </w:trPr>
        <w:tc>
          <w:tcPr>
            <w:tcW w:w="930" w:type="dxa"/>
            <w:vAlign w:val="center"/>
          </w:tcPr>
          <w:p w:rsidR="00D94716" w:rsidRPr="00D94716" w:rsidRDefault="00D94716" w:rsidP="00D94716">
            <w:pPr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r w:rsidRPr="00D94716">
              <w:rPr>
                <w:rFonts w:ascii="仿宋" w:eastAsia="仿宋" w:hAnsi="仿宋" w:cs="仿宋" w:hint="eastAsia"/>
                <w:sz w:val="30"/>
                <w:szCs w:val="30"/>
              </w:rPr>
              <w:t>2</w:t>
            </w:r>
          </w:p>
        </w:tc>
        <w:tc>
          <w:tcPr>
            <w:tcW w:w="2943" w:type="dxa"/>
            <w:vAlign w:val="center"/>
          </w:tcPr>
          <w:p w:rsidR="00D94716" w:rsidRPr="00D94716" w:rsidRDefault="00D94716" w:rsidP="00D94716">
            <w:pPr>
              <w:jc w:val="center"/>
              <w:rPr>
                <w:rFonts w:ascii="仿宋" w:eastAsia="仿宋" w:hAnsi="仿宋" w:cs="仿宋" w:hint="eastAsia"/>
                <w:b/>
                <w:bCs/>
                <w:sz w:val="30"/>
                <w:szCs w:val="30"/>
              </w:rPr>
            </w:pPr>
            <w:r w:rsidRPr="00D94716">
              <w:rPr>
                <w:rFonts w:ascii="仿宋" w:eastAsia="仿宋" w:hAnsi="仿宋" w:cs="仿宋" w:hint="eastAsia"/>
                <w:sz w:val="30"/>
                <w:szCs w:val="30"/>
              </w:rPr>
              <w:t>市税务局</w:t>
            </w:r>
          </w:p>
        </w:tc>
        <w:tc>
          <w:tcPr>
            <w:tcW w:w="2436" w:type="dxa"/>
            <w:vAlign w:val="center"/>
          </w:tcPr>
          <w:p w:rsidR="00D94716" w:rsidRPr="00D94716" w:rsidRDefault="00D94716" w:rsidP="00D94716">
            <w:pPr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r w:rsidRPr="00D94716">
              <w:rPr>
                <w:rFonts w:ascii="仿宋" w:eastAsia="仿宋" w:hAnsi="仿宋" w:cs="仿宋" w:hint="eastAsia"/>
                <w:sz w:val="30"/>
                <w:szCs w:val="30"/>
              </w:rPr>
              <w:t>陈玉红</w:t>
            </w:r>
          </w:p>
        </w:tc>
        <w:tc>
          <w:tcPr>
            <w:tcW w:w="2104" w:type="dxa"/>
            <w:vAlign w:val="center"/>
          </w:tcPr>
          <w:p w:rsidR="00D94716" w:rsidRPr="00D94716" w:rsidRDefault="00D94716" w:rsidP="00D94716">
            <w:pPr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r w:rsidRPr="00D94716">
              <w:rPr>
                <w:rFonts w:ascii="仿宋" w:eastAsia="仿宋" w:hAnsi="仿宋" w:cs="仿宋" w:hint="eastAsia"/>
                <w:sz w:val="30"/>
                <w:szCs w:val="30"/>
              </w:rPr>
              <w:t>52</w:t>
            </w:r>
          </w:p>
        </w:tc>
      </w:tr>
      <w:tr w:rsidR="00D94716" w:rsidRPr="00D94716" w:rsidTr="00D94716">
        <w:trPr>
          <w:trHeight w:hRule="exact" w:val="624"/>
        </w:trPr>
        <w:tc>
          <w:tcPr>
            <w:tcW w:w="930" w:type="dxa"/>
            <w:vAlign w:val="center"/>
          </w:tcPr>
          <w:p w:rsidR="00D94716" w:rsidRPr="00D94716" w:rsidRDefault="00D94716" w:rsidP="00D94716">
            <w:pPr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r w:rsidRPr="00D94716">
              <w:rPr>
                <w:rFonts w:ascii="仿宋" w:eastAsia="仿宋" w:hAnsi="仿宋" w:cs="仿宋" w:hint="eastAsia"/>
                <w:sz w:val="30"/>
                <w:szCs w:val="30"/>
              </w:rPr>
              <w:t>3</w:t>
            </w:r>
          </w:p>
        </w:tc>
        <w:tc>
          <w:tcPr>
            <w:tcW w:w="2943" w:type="dxa"/>
            <w:vAlign w:val="center"/>
          </w:tcPr>
          <w:p w:rsidR="00D94716" w:rsidRPr="00D94716" w:rsidRDefault="00D94716" w:rsidP="00D94716">
            <w:pPr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r w:rsidRPr="00D94716">
              <w:rPr>
                <w:rFonts w:ascii="仿宋" w:eastAsia="仿宋" w:hAnsi="仿宋" w:cs="仿宋" w:hint="eastAsia"/>
                <w:sz w:val="30"/>
                <w:szCs w:val="30"/>
              </w:rPr>
              <w:t>市水务集团</w:t>
            </w:r>
          </w:p>
        </w:tc>
        <w:tc>
          <w:tcPr>
            <w:tcW w:w="2436" w:type="dxa"/>
            <w:vAlign w:val="center"/>
          </w:tcPr>
          <w:p w:rsidR="00D94716" w:rsidRPr="00D94716" w:rsidRDefault="00D94716" w:rsidP="00D94716">
            <w:pPr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r w:rsidRPr="00D94716">
              <w:rPr>
                <w:rFonts w:ascii="仿宋" w:eastAsia="仿宋" w:hAnsi="仿宋" w:cs="仿宋" w:hint="eastAsia"/>
                <w:sz w:val="30"/>
                <w:szCs w:val="30"/>
              </w:rPr>
              <w:t>康小玲</w:t>
            </w:r>
          </w:p>
        </w:tc>
        <w:tc>
          <w:tcPr>
            <w:tcW w:w="2104" w:type="dxa"/>
            <w:vAlign w:val="center"/>
          </w:tcPr>
          <w:p w:rsidR="00D94716" w:rsidRPr="00D94716" w:rsidRDefault="00D94716" w:rsidP="00D94716">
            <w:pPr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r w:rsidRPr="00D94716">
              <w:rPr>
                <w:rFonts w:ascii="仿宋" w:eastAsia="仿宋" w:hAnsi="仿宋" w:cs="仿宋" w:hint="eastAsia"/>
                <w:sz w:val="30"/>
                <w:szCs w:val="30"/>
              </w:rPr>
              <w:t>26</w:t>
            </w:r>
          </w:p>
        </w:tc>
      </w:tr>
      <w:tr w:rsidR="00D94716" w:rsidRPr="00D94716" w:rsidTr="00D94716">
        <w:trPr>
          <w:trHeight w:hRule="exact" w:val="624"/>
        </w:trPr>
        <w:tc>
          <w:tcPr>
            <w:tcW w:w="930" w:type="dxa"/>
            <w:vAlign w:val="center"/>
          </w:tcPr>
          <w:p w:rsidR="00D94716" w:rsidRPr="00D94716" w:rsidRDefault="00D94716" w:rsidP="00D94716">
            <w:pPr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r w:rsidRPr="00D94716">
              <w:rPr>
                <w:rFonts w:ascii="仿宋" w:eastAsia="仿宋" w:hAnsi="仿宋" w:cs="仿宋" w:hint="eastAsia"/>
                <w:sz w:val="30"/>
                <w:szCs w:val="30"/>
              </w:rPr>
              <w:t>4</w:t>
            </w:r>
          </w:p>
        </w:tc>
        <w:tc>
          <w:tcPr>
            <w:tcW w:w="2943" w:type="dxa"/>
            <w:vAlign w:val="center"/>
          </w:tcPr>
          <w:p w:rsidR="00D94716" w:rsidRPr="00D94716" w:rsidRDefault="00D94716" w:rsidP="00D94716">
            <w:pPr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r w:rsidRPr="00D94716">
              <w:rPr>
                <w:rFonts w:ascii="仿宋" w:eastAsia="仿宋" w:hAnsi="仿宋" w:cs="仿宋" w:hint="eastAsia"/>
                <w:sz w:val="30"/>
                <w:szCs w:val="30"/>
              </w:rPr>
              <w:t>市电信公司</w:t>
            </w:r>
          </w:p>
        </w:tc>
        <w:tc>
          <w:tcPr>
            <w:tcW w:w="2436" w:type="dxa"/>
            <w:vAlign w:val="center"/>
          </w:tcPr>
          <w:p w:rsidR="00D94716" w:rsidRPr="00D94716" w:rsidRDefault="00D94716" w:rsidP="00D94716">
            <w:pPr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r w:rsidRPr="00D94716">
              <w:rPr>
                <w:rFonts w:ascii="仿宋" w:eastAsia="仿宋" w:hAnsi="仿宋" w:cs="仿宋" w:hint="eastAsia"/>
                <w:sz w:val="30"/>
                <w:szCs w:val="30"/>
              </w:rPr>
              <w:t>王少盈</w:t>
            </w:r>
          </w:p>
        </w:tc>
        <w:tc>
          <w:tcPr>
            <w:tcW w:w="2104" w:type="dxa"/>
            <w:vAlign w:val="center"/>
          </w:tcPr>
          <w:p w:rsidR="00D94716" w:rsidRPr="00D94716" w:rsidRDefault="00D94716" w:rsidP="00D94716">
            <w:pPr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r w:rsidRPr="00D94716">
              <w:rPr>
                <w:rFonts w:ascii="仿宋" w:eastAsia="仿宋" w:hAnsi="仿宋" w:cs="仿宋" w:hint="eastAsia"/>
                <w:sz w:val="30"/>
                <w:szCs w:val="30"/>
              </w:rPr>
              <w:t>22</w:t>
            </w:r>
          </w:p>
        </w:tc>
      </w:tr>
      <w:tr w:rsidR="00D94716" w:rsidRPr="00D94716" w:rsidTr="00D94716">
        <w:trPr>
          <w:trHeight w:hRule="exact" w:val="624"/>
        </w:trPr>
        <w:tc>
          <w:tcPr>
            <w:tcW w:w="930" w:type="dxa"/>
            <w:vAlign w:val="center"/>
          </w:tcPr>
          <w:p w:rsidR="00D94716" w:rsidRPr="00D94716" w:rsidRDefault="00D94716" w:rsidP="00D94716">
            <w:pPr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r w:rsidRPr="00D94716">
              <w:rPr>
                <w:rFonts w:ascii="仿宋" w:eastAsia="仿宋" w:hAnsi="仿宋" w:cs="仿宋" w:hint="eastAsia"/>
                <w:sz w:val="30"/>
                <w:szCs w:val="30"/>
              </w:rPr>
              <w:t>5</w:t>
            </w:r>
          </w:p>
        </w:tc>
        <w:tc>
          <w:tcPr>
            <w:tcW w:w="2943" w:type="dxa"/>
            <w:vAlign w:val="center"/>
          </w:tcPr>
          <w:p w:rsidR="00D94716" w:rsidRPr="00D94716" w:rsidRDefault="00D94716" w:rsidP="00D94716">
            <w:pPr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r w:rsidRPr="00D94716">
              <w:rPr>
                <w:rFonts w:ascii="仿宋" w:eastAsia="仿宋" w:hAnsi="仿宋" w:cs="仿宋" w:hint="eastAsia"/>
                <w:sz w:val="30"/>
                <w:szCs w:val="30"/>
              </w:rPr>
              <w:t>市食药监局</w:t>
            </w:r>
          </w:p>
        </w:tc>
        <w:tc>
          <w:tcPr>
            <w:tcW w:w="2436" w:type="dxa"/>
            <w:vAlign w:val="center"/>
          </w:tcPr>
          <w:p w:rsidR="00D94716" w:rsidRPr="00D94716" w:rsidRDefault="00D94716" w:rsidP="00D94716">
            <w:pPr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r w:rsidRPr="00D94716">
              <w:rPr>
                <w:rFonts w:ascii="仿宋" w:eastAsia="仿宋" w:hAnsi="仿宋" w:cs="仿宋" w:hint="eastAsia"/>
                <w:sz w:val="30"/>
                <w:szCs w:val="30"/>
              </w:rPr>
              <w:t>肖超文</w:t>
            </w:r>
          </w:p>
        </w:tc>
        <w:tc>
          <w:tcPr>
            <w:tcW w:w="2104" w:type="dxa"/>
            <w:vAlign w:val="center"/>
          </w:tcPr>
          <w:p w:rsidR="00D94716" w:rsidRPr="00D94716" w:rsidRDefault="00D94716" w:rsidP="00D94716">
            <w:pPr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r w:rsidRPr="00D94716">
              <w:rPr>
                <w:rFonts w:ascii="仿宋" w:eastAsia="仿宋" w:hAnsi="仿宋" w:cs="仿宋" w:hint="eastAsia"/>
                <w:sz w:val="30"/>
                <w:szCs w:val="30"/>
              </w:rPr>
              <w:t>24</w:t>
            </w:r>
          </w:p>
        </w:tc>
      </w:tr>
      <w:tr w:rsidR="00D94716" w:rsidRPr="00D94716" w:rsidTr="00D94716">
        <w:trPr>
          <w:trHeight w:hRule="exact" w:val="624"/>
        </w:trPr>
        <w:tc>
          <w:tcPr>
            <w:tcW w:w="930" w:type="dxa"/>
            <w:vAlign w:val="center"/>
          </w:tcPr>
          <w:p w:rsidR="00D94716" w:rsidRPr="00D94716" w:rsidRDefault="00D94716" w:rsidP="00D94716">
            <w:pPr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r w:rsidRPr="00D94716">
              <w:rPr>
                <w:rFonts w:ascii="仿宋" w:eastAsia="仿宋" w:hAnsi="仿宋" w:cs="仿宋" w:hint="eastAsia"/>
                <w:sz w:val="30"/>
                <w:szCs w:val="30"/>
              </w:rPr>
              <w:t>6</w:t>
            </w:r>
          </w:p>
        </w:tc>
        <w:tc>
          <w:tcPr>
            <w:tcW w:w="2943" w:type="dxa"/>
            <w:vAlign w:val="center"/>
          </w:tcPr>
          <w:p w:rsidR="00D94716" w:rsidRPr="00D94716" w:rsidRDefault="00D94716" w:rsidP="00D94716">
            <w:pPr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r w:rsidRPr="00D94716">
              <w:rPr>
                <w:rFonts w:ascii="仿宋" w:eastAsia="仿宋" w:hAnsi="仿宋" w:cs="仿宋" w:hint="eastAsia"/>
                <w:sz w:val="30"/>
                <w:szCs w:val="30"/>
              </w:rPr>
              <w:t>市工商局</w:t>
            </w:r>
          </w:p>
        </w:tc>
        <w:tc>
          <w:tcPr>
            <w:tcW w:w="2436" w:type="dxa"/>
            <w:vAlign w:val="center"/>
          </w:tcPr>
          <w:p w:rsidR="00D94716" w:rsidRPr="00D94716" w:rsidRDefault="00D94716" w:rsidP="00D94716">
            <w:pPr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r w:rsidRPr="00D94716">
              <w:rPr>
                <w:rFonts w:ascii="仿宋" w:eastAsia="仿宋" w:hAnsi="仿宋" w:cs="仿宋" w:hint="eastAsia"/>
                <w:sz w:val="30"/>
                <w:szCs w:val="30"/>
              </w:rPr>
              <w:t>黎玲玲</w:t>
            </w:r>
          </w:p>
        </w:tc>
        <w:tc>
          <w:tcPr>
            <w:tcW w:w="2104" w:type="dxa"/>
            <w:vAlign w:val="center"/>
          </w:tcPr>
          <w:p w:rsidR="00D94716" w:rsidRPr="00D94716" w:rsidRDefault="00D94716" w:rsidP="00D94716">
            <w:pPr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r w:rsidRPr="00D94716">
              <w:rPr>
                <w:rFonts w:ascii="仿宋" w:eastAsia="仿宋" w:hAnsi="仿宋" w:cs="仿宋" w:hint="eastAsia"/>
                <w:sz w:val="30"/>
                <w:szCs w:val="30"/>
              </w:rPr>
              <w:t>27</w:t>
            </w:r>
          </w:p>
        </w:tc>
      </w:tr>
      <w:tr w:rsidR="00D94716" w:rsidRPr="00D94716" w:rsidTr="00D94716">
        <w:trPr>
          <w:trHeight w:hRule="exact" w:val="624"/>
        </w:trPr>
        <w:tc>
          <w:tcPr>
            <w:tcW w:w="930" w:type="dxa"/>
            <w:vAlign w:val="center"/>
          </w:tcPr>
          <w:p w:rsidR="00D94716" w:rsidRPr="00D94716" w:rsidRDefault="00D94716" w:rsidP="00D94716">
            <w:pPr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r w:rsidRPr="00D94716">
              <w:rPr>
                <w:rFonts w:ascii="仿宋" w:eastAsia="仿宋" w:hAnsi="仿宋" w:cs="仿宋" w:hint="eastAsia"/>
                <w:sz w:val="30"/>
                <w:szCs w:val="30"/>
              </w:rPr>
              <w:t>7</w:t>
            </w:r>
          </w:p>
        </w:tc>
        <w:tc>
          <w:tcPr>
            <w:tcW w:w="2943" w:type="dxa"/>
            <w:vAlign w:val="center"/>
          </w:tcPr>
          <w:p w:rsidR="00D94716" w:rsidRPr="00D94716" w:rsidRDefault="00D94716" w:rsidP="00D94716">
            <w:pPr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r w:rsidRPr="00D94716">
              <w:rPr>
                <w:rFonts w:ascii="仿宋" w:eastAsia="仿宋" w:hAnsi="仿宋" w:cs="仿宋" w:hint="eastAsia"/>
                <w:sz w:val="30"/>
                <w:szCs w:val="30"/>
              </w:rPr>
              <w:t>市公共资源交易中心</w:t>
            </w:r>
          </w:p>
        </w:tc>
        <w:tc>
          <w:tcPr>
            <w:tcW w:w="2436" w:type="dxa"/>
            <w:vAlign w:val="center"/>
          </w:tcPr>
          <w:p w:rsidR="00D94716" w:rsidRPr="00D94716" w:rsidRDefault="00D94716" w:rsidP="00D94716">
            <w:pPr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r w:rsidRPr="00D94716">
              <w:rPr>
                <w:rFonts w:ascii="仿宋" w:eastAsia="仿宋" w:hAnsi="仿宋" w:cs="仿宋" w:hint="eastAsia"/>
                <w:sz w:val="30"/>
                <w:szCs w:val="30"/>
              </w:rPr>
              <w:t>林  婕</w:t>
            </w:r>
          </w:p>
        </w:tc>
        <w:tc>
          <w:tcPr>
            <w:tcW w:w="2104" w:type="dxa"/>
            <w:vAlign w:val="center"/>
          </w:tcPr>
          <w:p w:rsidR="00D94716" w:rsidRPr="00D94716" w:rsidRDefault="00D94716" w:rsidP="00D94716">
            <w:pPr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r w:rsidRPr="00D94716">
              <w:rPr>
                <w:rFonts w:ascii="仿宋" w:eastAsia="仿宋" w:hAnsi="仿宋" w:cs="仿宋" w:hint="eastAsia"/>
                <w:sz w:val="30"/>
                <w:szCs w:val="30"/>
              </w:rPr>
              <w:t>26</w:t>
            </w:r>
          </w:p>
        </w:tc>
      </w:tr>
      <w:tr w:rsidR="00D94716" w:rsidRPr="00D94716" w:rsidTr="00D94716">
        <w:trPr>
          <w:trHeight w:hRule="exact" w:val="624"/>
        </w:trPr>
        <w:tc>
          <w:tcPr>
            <w:tcW w:w="930" w:type="dxa"/>
            <w:vAlign w:val="center"/>
          </w:tcPr>
          <w:p w:rsidR="00D94716" w:rsidRPr="00D94716" w:rsidRDefault="00D94716" w:rsidP="00D94716">
            <w:pPr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r w:rsidRPr="00D94716">
              <w:rPr>
                <w:rFonts w:ascii="仿宋" w:eastAsia="仿宋" w:hAnsi="仿宋" w:cs="仿宋" w:hint="eastAsia"/>
                <w:sz w:val="30"/>
                <w:szCs w:val="30"/>
              </w:rPr>
              <w:t>8</w:t>
            </w:r>
          </w:p>
        </w:tc>
        <w:tc>
          <w:tcPr>
            <w:tcW w:w="2943" w:type="dxa"/>
            <w:vAlign w:val="center"/>
          </w:tcPr>
          <w:p w:rsidR="00D94716" w:rsidRPr="00D94716" w:rsidRDefault="00D94716" w:rsidP="00D94716">
            <w:pPr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r w:rsidRPr="00D94716">
              <w:rPr>
                <w:rFonts w:ascii="仿宋" w:eastAsia="仿宋" w:hAnsi="仿宋" w:cs="仿宋" w:hint="eastAsia"/>
                <w:sz w:val="30"/>
                <w:szCs w:val="30"/>
              </w:rPr>
              <w:t>市公共资源交易中心</w:t>
            </w:r>
          </w:p>
        </w:tc>
        <w:tc>
          <w:tcPr>
            <w:tcW w:w="2436" w:type="dxa"/>
            <w:vAlign w:val="center"/>
          </w:tcPr>
          <w:p w:rsidR="00D94716" w:rsidRPr="00D94716" w:rsidRDefault="00D94716" w:rsidP="00D94716">
            <w:pPr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r w:rsidRPr="00D94716">
              <w:rPr>
                <w:rFonts w:ascii="仿宋" w:eastAsia="仿宋" w:hAnsi="仿宋" w:cs="仿宋" w:hint="eastAsia"/>
                <w:sz w:val="30"/>
                <w:szCs w:val="30"/>
              </w:rPr>
              <w:t>陈明华</w:t>
            </w:r>
          </w:p>
        </w:tc>
        <w:tc>
          <w:tcPr>
            <w:tcW w:w="2104" w:type="dxa"/>
            <w:vAlign w:val="center"/>
          </w:tcPr>
          <w:p w:rsidR="00D94716" w:rsidRPr="00D94716" w:rsidRDefault="00D94716" w:rsidP="00D94716">
            <w:pPr>
              <w:jc w:val="center"/>
              <w:rPr>
                <w:rFonts w:ascii="仿宋" w:eastAsia="仿宋" w:hAnsi="仿宋" w:cs="仿宋" w:hint="eastAsia"/>
                <w:sz w:val="30"/>
                <w:szCs w:val="30"/>
              </w:rPr>
            </w:pPr>
            <w:r w:rsidRPr="00D94716">
              <w:rPr>
                <w:rFonts w:ascii="仿宋" w:eastAsia="仿宋" w:hAnsi="仿宋" w:cs="仿宋" w:hint="eastAsia"/>
                <w:sz w:val="30"/>
                <w:szCs w:val="30"/>
              </w:rPr>
              <w:t>23</w:t>
            </w:r>
          </w:p>
        </w:tc>
      </w:tr>
      <w:bookmarkEnd w:id="0"/>
    </w:tbl>
    <w:p w:rsidR="00D94716" w:rsidRDefault="00D94716">
      <w:pPr>
        <w:ind w:firstLineChars="700" w:firstLine="2100"/>
        <w:rPr>
          <w:rFonts w:ascii="仿宋" w:eastAsia="仿宋" w:hAnsi="仿宋" w:cs="仿宋" w:hint="eastAsia"/>
          <w:sz w:val="30"/>
          <w:szCs w:val="30"/>
        </w:rPr>
      </w:pPr>
    </w:p>
    <w:p w:rsidR="00D94716" w:rsidRDefault="00D94716">
      <w:pPr>
        <w:ind w:firstLineChars="400" w:firstLine="1200"/>
        <w:rPr>
          <w:rFonts w:ascii="仿宋" w:eastAsia="仿宋" w:hAnsi="仿宋" w:cs="仿宋" w:hint="eastAsia"/>
          <w:sz w:val="30"/>
          <w:szCs w:val="30"/>
        </w:rPr>
      </w:pPr>
    </w:p>
    <w:sectPr w:rsidR="00D94716">
      <w:footerReference w:type="default" r:id="rId7"/>
      <w:pgSz w:w="11906" w:h="16838"/>
      <w:pgMar w:top="1304" w:right="1797" w:bottom="1304" w:left="1797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3DA4" w:rsidRDefault="00413DA4">
      <w:r>
        <w:separator/>
      </w:r>
    </w:p>
  </w:endnote>
  <w:endnote w:type="continuationSeparator" w:id="1">
    <w:p w:rsidR="00413DA4" w:rsidRDefault="00413D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4716" w:rsidRDefault="00D94716">
    <w:pPr>
      <w:pStyle w:val="a7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o:spid="_x0000_s2049" type="#_x0000_t202" style="position:absolute;margin-left:0;margin-top:0;width:2in;height:2in;z-index:251657728;mso-wrap-style:none;mso-position-horizontal:center;mso-position-horizontal-relative:margin" filled="f" stroked="f">
          <v:textbox style="mso-fit-shape-to-text:t" inset="0,0,0,0">
            <w:txbxContent>
              <w:p w:rsidR="00D94716" w:rsidRDefault="00D94716">
                <w:pPr>
                  <w:snapToGrid w:val="0"/>
                  <w:rPr>
                    <w:sz w:val="24"/>
                  </w:rPr>
                </w:pPr>
                <w:r>
                  <w:rPr>
                    <w:rFonts w:hint="eastAsia"/>
                    <w:sz w:val="24"/>
                  </w:rPr>
                  <w:fldChar w:fldCharType="begin"/>
                </w:r>
                <w:r>
                  <w:rPr>
                    <w:rFonts w:hint="eastAsia"/>
                    <w:sz w:val="24"/>
                  </w:rPr>
                  <w:instrText xml:space="preserve"> PAGE  \* MERGEFORMAT </w:instrText>
                </w:r>
                <w:r>
                  <w:rPr>
                    <w:rFonts w:hint="eastAsia"/>
                    <w:sz w:val="24"/>
                  </w:rPr>
                  <w:fldChar w:fldCharType="separate"/>
                </w:r>
                <w:r w:rsidR="00066186">
                  <w:rPr>
                    <w:noProof/>
                    <w:sz w:val="24"/>
                  </w:rPr>
                  <w:t>- 1 -</w:t>
                </w:r>
                <w:r>
                  <w:rPr>
                    <w:rFonts w:hint="eastAsia"/>
                    <w:sz w:val="24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3DA4" w:rsidRDefault="00413DA4">
      <w:r>
        <w:separator/>
      </w:r>
    </w:p>
  </w:footnote>
  <w:footnote w:type="continuationSeparator" w:id="1">
    <w:p w:rsidR="00413DA4" w:rsidRDefault="00413DA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534954"/>
    <w:multiLevelType w:val="singleLevel"/>
    <w:tmpl w:val="54534954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172A27"/>
    <w:rsid w:val="00066186"/>
    <w:rsid w:val="00413DA4"/>
    <w:rsid w:val="00511943"/>
    <w:rsid w:val="005601A7"/>
    <w:rsid w:val="009B5897"/>
    <w:rsid w:val="00D94716"/>
    <w:rsid w:val="00F54056"/>
    <w:rsid w:val="01266120"/>
    <w:rsid w:val="01575BF1"/>
    <w:rsid w:val="017C16EA"/>
    <w:rsid w:val="01933D43"/>
    <w:rsid w:val="019A44F5"/>
    <w:rsid w:val="01A9652B"/>
    <w:rsid w:val="01B256C7"/>
    <w:rsid w:val="01BF3555"/>
    <w:rsid w:val="01C35CBF"/>
    <w:rsid w:val="01CC2ACB"/>
    <w:rsid w:val="01FB1048"/>
    <w:rsid w:val="022833D2"/>
    <w:rsid w:val="02524A77"/>
    <w:rsid w:val="027116D0"/>
    <w:rsid w:val="02877AC4"/>
    <w:rsid w:val="02AB5814"/>
    <w:rsid w:val="02F8696A"/>
    <w:rsid w:val="03185D9C"/>
    <w:rsid w:val="03A90C0B"/>
    <w:rsid w:val="03B97275"/>
    <w:rsid w:val="04391726"/>
    <w:rsid w:val="04C216F8"/>
    <w:rsid w:val="04D320DB"/>
    <w:rsid w:val="04DA3F55"/>
    <w:rsid w:val="04E510DC"/>
    <w:rsid w:val="053C767B"/>
    <w:rsid w:val="05CB3221"/>
    <w:rsid w:val="060E7B3F"/>
    <w:rsid w:val="06433804"/>
    <w:rsid w:val="0652087D"/>
    <w:rsid w:val="066D4122"/>
    <w:rsid w:val="06810F7F"/>
    <w:rsid w:val="06D87581"/>
    <w:rsid w:val="070213E9"/>
    <w:rsid w:val="070D399D"/>
    <w:rsid w:val="079C553C"/>
    <w:rsid w:val="07BD5CE7"/>
    <w:rsid w:val="07C7238D"/>
    <w:rsid w:val="08247D75"/>
    <w:rsid w:val="082A61EC"/>
    <w:rsid w:val="082C2D2E"/>
    <w:rsid w:val="0862579D"/>
    <w:rsid w:val="088349E3"/>
    <w:rsid w:val="08C4339F"/>
    <w:rsid w:val="092F6CA7"/>
    <w:rsid w:val="097F28AE"/>
    <w:rsid w:val="098D66D7"/>
    <w:rsid w:val="09C55C34"/>
    <w:rsid w:val="09F34035"/>
    <w:rsid w:val="0A293219"/>
    <w:rsid w:val="0A6B5CC9"/>
    <w:rsid w:val="0AC16515"/>
    <w:rsid w:val="0AE103BC"/>
    <w:rsid w:val="0B392D05"/>
    <w:rsid w:val="0B89608F"/>
    <w:rsid w:val="0BBE7F34"/>
    <w:rsid w:val="0BDE4683"/>
    <w:rsid w:val="0C1E2430"/>
    <w:rsid w:val="0C233F1F"/>
    <w:rsid w:val="0C444B50"/>
    <w:rsid w:val="0C48088E"/>
    <w:rsid w:val="0C4A10D8"/>
    <w:rsid w:val="0C672110"/>
    <w:rsid w:val="0C725656"/>
    <w:rsid w:val="0CA4116A"/>
    <w:rsid w:val="0CBF4D56"/>
    <w:rsid w:val="0CF204FE"/>
    <w:rsid w:val="0D3A16ED"/>
    <w:rsid w:val="0D504CF4"/>
    <w:rsid w:val="0D563248"/>
    <w:rsid w:val="0D574BE9"/>
    <w:rsid w:val="0D5C4AD9"/>
    <w:rsid w:val="0D607AD4"/>
    <w:rsid w:val="0D765B51"/>
    <w:rsid w:val="0DA24D26"/>
    <w:rsid w:val="0DD50B8A"/>
    <w:rsid w:val="0DF34680"/>
    <w:rsid w:val="0E00725E"/>
    <w:rsid w:val="0E077E40"/>
    <w:rsid w:val="0E617CCF"/>
    <w:rsid w:val="0EA439E8"/>
    <w:rsid w:val="0F015B30"/>
    <w:rsid w:val="0F276781"/>
    <w:rsid w:val="0F4C7A30"/>
    <w:rsid w:val="0F7E0519"/>
    <w:rsid w:val="0FA633CD"/>
    <w:rsid w:val="0FC15C1B"/>
    <w:rsid w:val="10452C07"/>
    <w:rsid w:val="108D7F70"/>
    <w:rsid w:val="113B728F"/>
    <w:rsid w:val="115B579A"/>
    <w:rsid w:val="11ED7B26"/>
    <w:rsid w:val="12050496"/>
    <w:rsid w:val="12324385"/>
    <w:rsid w:val="127E6F73"/>
    <w:rsid w:val="129107AE"/>
    <w:rsid w:val="13120FDB"/>
    <w:rsid w:val="13166F92"/>
    <w:rsid w:val="131B549D"/>
    <w:rsid w:val="13507691"/>
    <w:rsid w:val="138800B4"/>
    <w:rsid w:val="1391799A"/>
    <w:rsid w:val="139428B6"/>
    <w:rsid w:val="13C230FA"/>
    <w:rsid w:val="141F5EBE"/>
    <w:rsid w:val="14453A97"/>
    <w:rsid w:val="144D27BA"/>
    <w:rsid w:val="148911BE"/>
    <w:rsid w:val="148F221D"/>
    <w:rsid w:val="14AA4EC6"/>
    <w:rsid w:val="14AF7C0B"/>
    <w:rsid w:val="14E21E14"/>
    <w:rsid w:val="14FA0D22"/>
    <w:rsid w:val="1524383B"/>
    <w:rsid w:val="153F7AA2"/>
    <w:rsid w:val="15564223"/>
    <w:rsid w:val="1584114F"/>
    <w:rsid w:val="15A81B9D"/>
    <w:rsid w:val="160B661F"/>
    <w:rsid w:val="16957E72"/>
    <w:rsid w:val="173323D1"/>
    <w:rsid w:val="17F96ECE"/>
    <w:rsid w:val="183B5A4B"/>
    <w:rsid w:val="18A57AA6"/>
    <w:rsid w:val="18B95BCD"/>
    <w:rsid w:val="18DB4BEA"/>
    <w:rsid w:val="18DC197D"/>
    <w:rsid w:val="18E91055"/>
    <w:rsid w:val="1908623B"/>
    <w:rsid w:val="19242227"/>
    <w:rsid w:val="196A5140"/>
    <w:rsid w:val="19C00095"/>
    <w:rsid w:val="1A8D6D15"/>
    <w:rsid w:val="1AA13855"/>
    <w:rsid w:val="1AA65714"/>
    <w:rsid w:val="1AA66C8B"/>
    <w:rsid w:val="1AC63CCA"/>
    <w:rsid w:val="1AF83C39"/>
    <w:rsid w:val="1BB34324"/>
    <w:rsid w:val="1BBF2E3A"/>
    <w:rsid w:val="1BD252F2"/>
    <w:rsid w:val="1BE414EA"/>
    <w:rsid w:val="1C2D3817"/>
    <w:rsid w:val="1C2F6AF4"/>
    <w:rsid w:val="1CA26DC6"/>
    <w:rsid w:val="1D226082"/>
    <w:rsid w:val="1D2525C8"/>
    <w:rsid w:val="1D485D93"/>
    <w:rsid w:val="1D6C0C00"/>
    <w:rsid w:val="1DB119B6"/>
    <w:rsid w:val="1DBF08EE"/>
    <w:rsid w:val="1E427344"/>
    <w:rsid w:val="1E57128C"/>
    <w:rsid w:val="1E7A4374"/>
    <w:rsid w:val="1E8653E2"/>
    <w:rsid w:val="1E9D4E30"/>
    <w:rsid w:val="1EA00711"/>
    <w:rsid w:val="1EA15493"/>
    <w:rsid w:val="1EA945E7"/>
    <w:rsid w:val="1EE9597D"/>
    <w:rsid w:val="1EFC1E5D"/>
    <w:rsid w:val="1F1A2862"/>
    <w:rsid w:val="1F310091"/>
    <w:rsid w:val="1F3C1907"/>
    <w:rsid w:val="1F422D5F"/>
    <w:rsid w:val="1F690EA2"/>
    <w:rsid w:val="1F84498B"/>
    <w:rsid w:val="1FBA6D89"/>
    <w:rsid w:val="1FD37536"/>
    <w:rsid w:val="20434BB5"/>
    <w:rsid w:val="20AD74BD"/>
    <w:rsid w:val="20E77778"/>
    <w:rsid w:val="20E848BF"/>
    <w:rsid w:val="210374AF"/>
    <w:rsid w:val="2157576C"/>
    <w:rsid w:val="216727BC"/>
    <w:rsid w:val="217D33A9"/>
    <w:rsid w:val="21DE464D"/>
    <w:rsid w:val="2202737D"/>
    <w:rsid w:val="22232BC3"/>
    <w:rsid w:val="222B1AD7"/>
    <w:rsid w:val="22581D1A"/>
    <w:rsid w:val="226C6844"/>
    <w:rsid w:val="22734C28"/>
    <w:rsid w:val="22840E06"/>
    <w:rsid w:val="228E3868"/>
    <w:rsid w:val="22D529DE"/>
    <w:rsid w:val="22F24795"/>
    <w:rsid w:val="23094392"/>
    <w:rsid w:val="230C44D1"/>
    <w:rsid w:val="233B7A22"/>
    <w:rsid w:val="234D4B35"/>
    <w:rsid w:val="235C406F"/>
    <w:rsid w:val="2403655E"/>
    <w:rsid w:val="240F29C6"/>
    <w:rsid w:val="24390AFE"/>
    <w:rsid w:val="244E4A20"/>
    <w:rsid w:val="24524B6E"/>
    <w:rsid w:val="24616A7E"/>
    <w:rsid w:val="246A6317"/>
    <w:rsid w:val="24BB7DD2"/>
    <w:rsid w:val="24DE2A89"/>
    <w:rsid w:val="251D7BBC"/>
    <w:rsid w:val="25323F65"/>
    <w:rsid w:val="255F57F9"/>
    <w:rsid w:val="25815484"/>
    <w:rsid w:val="25BD7D3D"/>
    <w:rsid w:val="25F54EE5"/>
    <w:rsid w:val="25FD5D21"/>
    <w:rsid w:val="26090A95"/>
    <w:rsid w:val="263645FF"/>
    <w:rsid w:val="26582159"/>
    <w:rsid w:val="266813AC"/>
    <w:rsid w:val="26817127"/>
    <w:rsid w:val="26E53DBF"/>
    <w:rsid w:val="26FE0374"/>
    <w:rsid w:val="27181781"/>
    <w:rsid w:val="2734198A"/>
    <w:rsid w:val="273749FE"/>
    <w:rsid w:val="273A34BB"/>
    <w:rsid w:val="274B704D"/>
    <w:rsid w:val="278B1135"/>
    <w:rsid w:val="27B061A5"/>
    <w:rsid w:val="282E2793"/>
    <w:rsid w:val="28D409D0"/>
    <w:rsid w:val="291B5EFA"/>
    <w:rsid w:val="29263A52"/>
    <w:rsid w:val="29651843"/>
    <w:rsid w:val="29D5467F"/>
    <w:rsid w:val="2A554A1C"/>
    <w:rsid w:val="2A990536"/>
    <w:rsid w:val="2AAE3D77"/>
    <w:rsid w:val="2B21116E"/>
    <w:rsid w:val="2B301BA2"/>
    <w:rsid w:val="2B6D6CC3"/>
    <w:rsid w:val="2BD219D0"/>
    <w:rsid w:val="2C016EE9"/>
    <w:rsid w:val="2C2F70B2"/>
    <w:rsid w:val="2C453312"/>
    <w:rsid w:val="2C5647EF"/>
    <w:rsid w:val="2C967B04"/>
    <w:rsid w:val="2CDC1487"/>
    <w:rsid w:val="2CFE298D"/>
    <w:rsid w:val="2D004CB0"/>
    <w:rsid w:val="2D431674"/>
    <w:rsid w:val="2D984512"/>
    <w:rsid w:val="2DC04C36"/>
    <w:rsid w:val="2DEA5628"/>
    <w:rsid w:val="2E14273F"/>
    <w:rsid w:val="2E65748E"/>
    <w:rsid w:val="2E753DA2"/>
    <w:rsid w:val="2E943D21"/>
    <w:rsid w:val="2E954527"/>
    <w:rsid w:val="2EC84A77"/>
    <w:rsid w:val="2EF4625C"/>
    <w:rsid w:val="2F6316E9"/>
    <w:rsid w:val="2F802D01"/>
    <w:rsid w:val="2F8D54FB"/>
    <w:rsid w:val="2FC55F1D"/>
    <w:rsid w:val="2FDA2E60"/>
    <w:rsid w:val="30140AA3"/>
    <w:rsid w:val="304928D1"/>
    <w:rsid w:val="305E4784"/>
    <w:rsid w:val="30B75647"/>
    <w:rsid w:val="30E41328"/>
    <w:rsid w:val="30F63F49"/>
    <w:rsid w:val="31597D40"/>
    <w:rsid w:val="316539DE"/>
    <w:rsid w:val="31C25B20"/>
    <w:rsid w:val="3205477A"/>
    <w:rsid w:val="321B2D9B"/>
    <w:rsid w:val="3269287E"/>
    <w:rsid w:val="32872F9F"/>
    <w:rsid w:val="32961D84"/>
    <w:rsid w:val="32A7662D"/>
    <w:rsid w:val="32B66133"/>
    <w:rsid w:val="32C64EE3"/>
    <w:rsid w:val="33087A37"/>
    <w:rsid w:val="331B7BEC"/>
    <w:rsid w:val="33217B42"/>
    <w:rsid w:val="33EA399B"/>
    <w:rsid w:val="341B2214"/>
    <w:rsid w:val="342A7C82"/>
    <w:rsid w:val="342E330B"/>
    <w:rsid w:val="343F7696"/>
    <w:rsid w:val="34A70A2E"/>
    <w:rsid w:val="34BC23C0"/>
    <w:rsid w:val="3501001D"/>
    <w:rsid w:val="35127100"/>
    <w:rsid w:val="3528517B"/>
    <w:rsid w:val="35291D59"/>
    <w:rsid w:val="353B5ED9"/>
    <w:rsid w:val="35477FAF"/>
    <w:rsid w:val="35881821"/>
    <w:rsid w:val="35B13785"/>
    <w:rsid w:val="35DD37A2"/>
    <w:rsid w:val="35EE4C55"/>
    <w:rsid w:val="360A1BEE"/>
    <w:rsid w:val="360B7C41"/>
    <w:rsid w:val="36191E67"/>
    <w:rsid w:val="3649402E"/>
    <w:rsid w:val="365162E5"/>
    <w:rsid w:val="367B591A"/>
    <w:rsid w:val="3691595D"/>
    <w:rsid w:val="36DA07C8"/>
    <w:rsid w:val="372F5231"/>
    <w:rsid w:val="373F7B1E"/>
    <w:rsid w:val="375065F7"/>
    <w:rsid w:val="376B365D"/>
    <w:rsid w:val="37C636F8"/>
    <w:rsid w:val="37F9536A"/>
    <w:rsid w:val="38132644"/>
    <w:rsid w:val="385A6961"/>
    <w:rsid w:val="389440F4"/>
    <w:rsid w:val="38C82284"/>
    <w:rsid w:val="38DC5291"/>
    <w:rsid w:val="391805D3"/>
    <w:rsid w:val="395F5FA4"/>
    <w:rsid w:val="397C1CA5"/>
    <w:rsid w:val="39982091"/>
    <w:rsid w:val="39D80628"/>
    <w:rsid w:val="3A13574F"/>
    <w:rsid w:val="3A5028AC"/>
    <w:rsid w:val="3A7E4AAD"/>
    <w:rsid w:val="3A9849EB"/>
    <w:rsid w:val="3AA93654"/>
    <w:rsid w:val="3AB91714"/>
    <w:rsid w:val="3AC753CC"/>
    <w:rsid w:val="3AF76255"/>
    <w:rsid w:val="3B313152"/>
    <w:rsid w:val="3B504022"/>
    <w:rsid w:val="3B5B7D00"/>
    <w:rsid w:val="3B805489"/>
    <w:rsid w:val="3B9D770F"/>
    <w:rsid w:val="3BA413B6"/>
    <w:rsid w:val="3BB935F5"/>
    <w:rsid w:val="3BD82A11"/>
    <w:rsid w:val="3C065F7C"/>
    <w:rsid w:val="3C444A13"/>
    <w:rsid w:val="3C600C19"/>
    <w:rsid w:val="3C6B4848"/>
    <w:rsid w:val="3C87680E"/>
    <w:rsid w:val="3C8F2743"/>
    <w:rsid w:val="3C8F334F"/>
    <w:rsid w:val="3CD13391"/>
    <w:rsid w:val="3D266FDB"/>
    <w:rsid w:val="3D2C0E7B"/>
    <w:rsid w:val="3D5A04A4"/>
    <w:rsid w:val="3D641707"/>
    <w:rsid w:val="3DA302E7"/>
    <w:rsid w:val="3DCC1324"/>
    <w:rsid w:val="3DDD2FB1"/>
    <w:rsid w:val="3DF062A8"/>
    <w:rsid w:val="3E236C68"/>
    <w:rsid w:val="3E2721BA"/>
    <w:rsid w:val="3E4E01C9"/>
    <w:rsid w:val="3E5570B1"/>
    <w:rsid w:val="3F2E6E69"/>
    <w:rsid w:val="3F49152A"/>
    <w:rsid w:val="3F4F2F35"/>
    <w:rsid w:val="3FA07265"/>
    <w:rsid w:val="3FF269D8"/>
    <w:rsid w:val="400461AB"/>
    <w:rsid w:val="400B7A1E"/>
    <w:rsid w:val="401B5107"/>
    <w:rsid w:val="404B5C01"/>
    <w:rsid w:val="40697DAF"/>
    <w:rsid w:val="4098485C"/>
    <w:rsid w:val="40B00CAE"/>
    <w:rsid w:val="41085095"/>
    <w:rsid w:val="418E2F32"/>
    <w:rsid w:val="4192014C"/>
    <w:rsid w:val="41A856F8"/>
    <w:rsid w:val="41EC309C"/>
    <w:rsid w:val="41F558B3"/>
    <w:rsid w:val="42614156"/>
    <w:rsid w:val="42DD7D13"/>
    <w:rsid w:val="43421475"/>
    <w:rsid w:val="435E3218"/>
    <w:rsid w:val="43CF28FA"/>
    <w:rsid w:val="43D65BB4"/>
    <w:rsid w:val="43DA584A"/>
    <w:rsid w:val="442377E3"/>
    <w:rsid w:val="443125A5"/>
    <w:rsid w:val="446174E7"/>
    <w:rsid w:val="44B466A3"/>
    <w:rsid w:val="45693E94"/>
    <w:rsid w:val="458A1146"/>
    <w:rsid w:val="45A76AEC"/>
    <w:rsid w:val="45EF7B62"/>
    <w:rsid w:val="467B1925"/>
    <w:rsid w:val="46BD61FB"/>
    <w:rsid w:val="46BD7B3E"/>
    <w:rsid w:val="46C007A2"/>
    <w:rsid w:val="47116384"/>
    <w:rsid w:val="475C1372"/>
    <w:rsid w:val="47607920"/>
    <w:rsid w:val="477A5BCE"/>
    <w:rsid w:val="47850205"/>
    <w:rsid w:val="47971591"/>
    <w:rsid w:val="47C9673B"/>
    <w:rsid w:val="47D04ADF"/>
    <w:rsid w:val="47EA5123"/>
    <w:rsid w:val="482A7279"/>
    <w:rsid w:val="482C0A2E"/>
    <w:rsid w:val="486961FB"/>
    <w:rsid w:val="487B3056"/>
    <w:rsid w:val="48886DEF"/>
    <w:rsid w:val="48AF26BF"/>
    <w:rsid w:val="48C91B7E"/>
    <w:rsid w:val="48CE6712"/>
    <w:rsid w:val="48DC7CD0"/>
    <w:rsid w:val="4901427F"/>
    <w:rsid w:val="49365557"/>
    <w:rsid w:val="494E1106"/>
    <w:rsid w:val="4963311C"/>
    <w:rsid w:val="496945B5"/>
    <w:rsid w:val="49C46640"/>
    <w:rsid w:val="49D00116"/>
    <w:rsid w:val="4A08283C"/>
    <w:rsid w:val="4A3E29F2"/>
    <w:rsid w:val="4A6F2058"/>
    <w:rsid w:val="4A8222D8"/>
    <w:rsid w:val="4AD27661"/>
    <w:rsid w:val="4AF749D3"/>
    <w:rsid w:val="4AF920F7"/>
    <w:rsid w:val="4B0F4618"/>
    <w:rsid w:val="4B1F494D"/>
    <w:rsid w:val="4B2042E9"/>
    <w:rsid w:val="4B632CFE"/>
    <w:rsid w:val="4B9321B9"/>
    <w:rsid w:val="4BBD3D6A"/>
    <w:rsid w:val="4BD5013A"/>
    <w:rsid w:val="4C1A0CA8"/>
    <w:rsid w:val="4C7761EA"/>
    <w:rsid w:val="4C8437FB"/>
    <w:rsid w:val="4C8B45BB"/>
    <w:rsid w:val="4C991D5E"/>
    <w:rsid w:val="4C9C208D"/>
    <w:rsid w:val="4CBF1504"/>
    <w:rsid w:val="4D2913F8"/>
    <w:rsid w:val="4D4F0D58"/>
    <w:rsid w:val="4D6859D7"/>
    <w:rsid w:val="4D7931A1"/>
    <w:rsid w:val="4D7C7951"/>
    <w:rsid w:val="4D9F71C6"/>
    <w:rsid w:val="4DB62AFB"/>
    <w:rsid w:val="4DB92736"/>
    <w:rsid w:val="4DD835BA"/>
    <w:rsid w:val="4DEA6940"/>
    <w:rsid w:val="4E020EF7"/>
    <w:rsid w:val="4E5B682B"/>
    <w:rsid w:val="4E8B09FF"/>
    <w:rsid w:val="4EA42803"/>
    <w:rsid w:val="4EBB1B71"/>
    <w:rsid w:val="4EC53392"/>
    <w:rsid w:val="4EDD1A87"/>
    <w:rsid w:val="4EF93599"/>
    <w:rsid w:val="4F04027F"/>
    <w:rsid w:val="4F1137E7"/>
    <w:rsid w:val="4F192CE2"/>
    <w:rsid w:val="4F532B1B"/>
    <w:rsid w:val="4F971460"/>
    <w:rsid w:val="4FBE34E1"/>
    <w:rsid w:val="4FE96714"/>
    <w:rsid w:val="50405124"/>
    <w:rsid w:val="505F7BA8"/>
    <w:rsid w:val="50A51F54"/>
    <w:rsid w:val="50C57D99"/>
    <w:rsid w:val="50C6763A"/>
    <w:rsid w:val="51054686"/>
    <w:rsid w:val="51424296"/>
    <w:rsid w:val="51893E18"/>
    <w:rsid w:val="51A625C7"/>
    <w:rsid w:val="51A84567"/>
    <w:rsid w:val="51EB677F"/>
    <w:rsid w:val="51FF7936"/>
    <w:rsid w:val="52844E39"/>
    <w:rsid w:val="52855048"/>
    <w:rsid w:val="537C0F10"/>
    <w:rsid w:val="537D3012"/>
    <w:rsid w:val="539128F5"/>
    <w:rsid w:val="53AB43AA"/>
    <w:rsid w:val="53ED0F7C"/>
    <w:rsid w:val="53FF77F8"/>
    <w:rsid w:val="54516B34"/>
    <w:rsid w:val="545359A1"/>
    <w:rsid w:val="54697706"/>
    <w:rsid w:val="5486022B"/>
    <w:rsid w:val="54B852CE"/>
    <w:rsid w:val="54C8559A"/>
    <w:rsid w:val="54DA6A59"/>
    <w:rsid w:val="54DE3A27"/>
    <w:rsid w:val="551344FA"/>
    <w:rsid w:val="552E3BA6"/>
    <w:rsid w:val="559F4FD4"/>
    <w:rsid w:val="5600148F"/>
    <w:rsid w:val="563055C1"/>
    <w:rsid w:val="574064E5"/>
    <w:rsid w:val="574A4CFE"/>
    <w:rsid w:val="57F71EB7"/>
    <w:rsid w:val="5836145E"/>
    <w:rsid w:val="584D2F68"/>
    <w:rsid w:val="5852744C"/>
    <w:rsid w:val="58887643"/>
    <w:rsid w:val="588A072E"/>
    <w:rsid w:val="58A26865"/>
    <w:rsid w:val="591E5B05"/>
    <w:rsid w:val="59751939"/>
    <w:rsid w:val="597973CE"/>
    <w:rsid w:val="59A51E5A"/>
    <w:rsid w:val="59E569E0"/>
    <w:rsid w:val="59EA2452"/>
    <w:rsid w:val="5A042254"/>
    <w:rsid w:val="5A3202AE"/>
    <w:rsid w:val="5A345DE1"/>
    <w:rsid w:val="5A44689F"/>
    <w:rsid w:val="5A6E4FD9"/>
    <w:rsid w:val="5A781DC7"/>
    <w:rsid w:val="5A7903F0"/>
    <w:rsid w:val="5A7E078C"/>
    <w:rsid w:val="5AA75970"/>
    <w:rsid w:val="5AB12C57"/>
    <w:rsid w:val="5AF2120A"/>
    <w:rsid w:val="5AF2693C"/>
    <w:rsid w:val="5B407D53"/>
    <w:rsid w:val="5B806C78"/>
    <w:rsid w:val="5BA51B42"/>
    <w:rsid w:val="5BA6347F"/>
    <w:rsid w:val="5C393E92"/>
    <w:rsid w:val="5C7A410E"/>
    <w:rsid w:val="5CB00E1B"/>
    <w:rsid w:val="5CE44296"/>
    <w:rsid w:val="5D027DBC"/>
    <w:rsid w:val="5D4B4775"/>
    <w:rsid w:val="5DFF1373"/>
    <w:rsid w:val="5E020E00"/>
    <w:rsid w:val="5E070F65"/>
    <w:rsid w:val="5E136060"/>
    <w:rsid w:val="5E677FC6"/>
    <w:rsid w:val="5E742B29"/>
    <w:rsid w:val="5EF74455"/>
    <w:rsid w:val="5EFE2C71"/>
    <w:rsid w:val="5F0B70E9"/>
    <w:rsid w:val="5F372D4E"/>
    <w:rsid w:val="5F7F393F"/>
    <w:rsid w:val="5FFE0DDB"/>
    <w:rsid w:val="600C4F3D"/>
    <w:rsid w:val="60604AF0"/>
    <w:rsid w:val="607F330E"/>
    <w:rsid w:val="60B17043"/>
    <w:rsid w:val="60FC7CFF"/>
    <w:rsid w:val="613410FB"/>
    <w:rsid w:val="6162342C"/>
    <w:rsid w:val="616551A3"/>
    <w:rsid w:val="617C1125"/>
    <w:rsid w:val="61AC3597"/>
    <w:rsid w:val="6213176B"/>
    <w:rsid w:val="62514049"/>
    <w:rsid w:val="629A4F11"/>
    <w:rsid w:val="637B3B3B"/>
    <w:rsid w:val="63824CF3"/>
    <w:rsid w:val="638778D1"/>
    <w:rsid w:val="63A43E02"/>
    <w:rsid w:val="63A65888"/>
    <w:rsid w:val="63D36F77"/>
    <w:rsid w:val="63E53925"/>
    <w:rsid w:val="63E866B3"/>
    <w:rsid w:val="641709B3"/>
    <w:rsid w:val="64692FAB"/>
    <w:rsid w:val="647279ED"/>
    <w:rsid w:val="64A67F59"/>
    <w:rsid w:val="64CD7ED5"/>
    <w:rsid w:val="64ED181E"/>
    <w:rsid w:val="65041F0C"/>
    <w:rsid w:val="65401AF8"/>
    <w:rsid w:val="65683C1B"/>
    <w:rsid w:val="65CF7810"/>
    <w:rsid w:val="65ED0E10"/>
    <w:rsid w:val="661511E9"/>
    <w:rsid w:val="663366ED"/>
    <w:rsid w:val="666426A2"/>
    <w:rsid w:val="66B64426"/>
    <w:rsid w:val="66B8128B"/>
    <w:rsid w:val="67A72525"/>
    <w:rsid w:val="67BB50F5"/>
    <w:rsid w:val="67CD30A0"/>
    <w:rsid w:val="68060BB4"/>
    <w:rsid w:val="6846626A"/>
    <w:rsid w:val="685956A5"/>
    <w:rsid w:val="68895778"/>
    <w:rsid w:val="688C37DF"/>
    <w:rsid w:val="688D3CD4"/>
    <w:rsid w:val="68FF1894"/>
    <w:rsid w:val="69E56526"/>
    <w:rsid w:val="69E80A56"/>
    <w:rsid w:val="6A001E0E"/>
    <w:rsid w:val="6A906872"/>
    <w:rsid w:val="6AD615BF"/>
    <w:rsid w:val="6B09731B"/>
    <w:rsid w:val="6B476841"/>
    <w:rsid w:val="6B576B10"/>
    <w:rsid w:val="6B620CA5"/>
    <w:rsid w:val="6B671FCA"/>
    <w:rsid w:val="6C085D34"/>
    <w:rsid w:val="6C1239ED"/>
    <w:rsid w:val="6C912E56"/>
    <w:rsid w:val="6CAF2B66"/>
    <w:rsid w:val="6D275F21"/>
    <w:rsid w:val="6D452EBA"/>
    <w:rsid w:val="6D4C418C"/>
    <w:rsid w:val="6D8C2FB8"/>
    <w:rsid w:val="6DB52FA7"/>
    <w:rsid w:val="6DE91A0A"/>
    <w:rsid w:val="6EDD4551"/>
    <w:rsid w:val="6EDE484C"/>
    <w:rsid w:val="6EF12008"/>
    <w:rsid w:val="6EFE34A0"/>
    <w:rsid w:val="6F273B1E"/>
    <w:rsid w:val="6F331C6E"/>
    <w:rsid w:val="6F4A1E75"/>
    <w:rsid w:val="6FAF218A"/>
    <w:rsid w:val="6FB430AB"/>
    <w:rsid w:val="6FD6500D"/>
    <w:rsid w:val="6FE0387E"/>
    <w:rsid w:val="70310565"/>
    <w:rsid w:val="70532880"/>
    <w:rsid w:val="70682B4E"/>
    <w:rsid w:val="70741524"/>
    <w:rsid w:val="707C505B"/>
    <w:rsid w:val="7080585C"/>
    <w:rsid w:val="70E916FC"/>
    <w:rsid w:val="70F73968"/>
    <w:rsid w:val="713461D4"/>
    <w:rsid w:val="72191C45"/>
    <w:rsid w:val="723550E5"/>
    <w:rsid w:val="72404DF0"/>
    <w:rsid w:val="727A51C4"/>
    <w:rsid w:val="72851935"/>
    <w:rsid w:val="730D6273"/>
    <w:rsid w:val="73396E73"/>
    <w:rsid w:val="73467FBC"/>
    <w:rsid w:val="735D37ED"/>
    <w:rsid w:val="73B17A15"/>
    <w:rsid w:val="73C84AE0"/>
    <w:rsid w:val="73EB670B"/>
    <w:rsid w:val="740A143F"/>
    <w:rsid w:val="74A7308D"/>
    <w:rsid w:val="74BD219F"/>
    <w:rsid w:val="74D722C5"/>
    <w:rsid w:val="750A5283"/>
    <w:rsid w:val="751729D9"/>
    <w:rsid w:val="756E1698"/>
    <w:rsid w:val="75A3355C"/>
    <w:rsid w:val="75AB3E4F"/>
    <w:rsid w:val="75D90519"/>
    <w:rsid w:val="765473D2"/>
    <w:rsid w:val="76704F56"/>
    <w:rsid w:val="768E7FC8"/>
    <w:rsid w:val="76B26C5B"/>
    <w:rsid w:val="76D94772"/>
    <w:rsid w:val="76DE7A7F"/>
    <w:rsid w:val="76E202D2"/>
    <w:rsid w:val="770A6BAD"/>
    <w:rsid w:val="7760396D"/>
    <w:rsid w:val="77707F7A"/>
    <w:rsid w:val="778A3E69"/>
    <w:rsid w:val="77AA4EF0"/>
    <w:rsid w:val="77B547D3"/>
    <w:rsid w:val="77F0326D"/>
    <w:rsid w:val="77F651C5"/>
    <w:rsid w:val="782F6096"/>
    <w:rsid w:val="78363F5F"/>
    <w:rsid w:val="787B71A9"/>
    <w:rsid w:val="788F4AA4"/>
    <w:rsid w:val="7892608C"/>
    <w:rsid w:val="789D2ADB"/>
    <w:rsid w:val="78A81875"/>
    <w:rsid w:val="78B873C7"/>
    <w:rsid w:val="78C71C1C"/>
    <w:rsid w:val="78EB29E4"/>
    <w:rsid w:val="79095E6F"/>
    <w:rsid w:val="791F5C9A"/>
    <w:rsid w:val="792A1670"/>
    <w:rsid w:val="79364EE5"/>
    <w:rsid w:val="79763E1A"/>
    <w:rsid w:val="79A937A4"/>
    <w:rsid w:val="7A242885"/>
    <w:rsid w:val="7A377483"/>
    <w:rsid w:val="7A6761A6"/>
    <w:rsid w:val="7A7E3433"/>
    <w:rsid w:val="7AA949AF"/>
    <w:rsid w:val="7B576FB5"/>
    <w:rsid w:val="7B963FC7"/>
    <w:rsid w:val="7BAE0D06"/>
    <w:rsid w:val="7BE858C8"/>
    <w:rsid w:val="7C22468E"/>
    <w:rsid w:val="7C361C57"/>
    <w:rsid w:val="7C574D94"/>
    <w:rsid w:val="7C863AD6"/>
    <w:rsid w:val="7C9107DF"/>
    <w:rsid w:val="7CA46CD7"/>
    <w:rsid w:val="7CC03812"/>
    <w:rsid w:val="7CC2371C"/>
    <w:rsid w:val="7CEC1202"/>
    <w:rsid w:val="7CF15EC8"/>
    <w:rsid w:val="7CF512A2"/>
    <w:rsid w:val="7CF77122"/>
    <w:rsid w:val="7D080522"/>
    <w:rsid w:val="7D556F30"/>
    <w:rsid w:val="7D5D6182"/>
    <w:rsid w:val="7D887AD9"/>
    <w:rsid w:val="7DF80292"/>
    <w:rsid w:val="7E544DE6"/>
    <w:rsid w:val="7EA1708E"/>
    <w:rsid w:val="7EB46054"/>
    <w:rsid w:val="7F036019"/>
    <w:rsid w:val="7F067513"/>
    <w:rsid w:val="7F2F6819"/>
    <w:rsid w:val="7F494FDD"/>
    <w:rsid w:val="7F677AFA"/>
    <w:rsid w:val="7FD25138"/>
    <w:rsid w:val="7FF733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styleId="a4">
    <w:name w:val="Hyperlink"/>
    <w:basedOn w:val="a0"/>
    <w:rPr>
      <w:color w:val="333333"/>
      <w:u w:val="none"/>
    </w:rPr>
  </w:style>
  <w:style w:type="character" w:styleId="a5">
    <w:name w:val="FollowedHyperlink"/>
    <w:basedOn w:val="a0"/>
    <w:rPr>
      <w:color w:val="333333"/>
      <w:u w:val="none"/>
    </w:rPr>
  </w:style>
  <w:style w:type="character" w:customStyle="1" w:styleId="font81">
    <w:name w:val="font81"/>
    <w:basedOn w:val="a0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font41">
    <w:name w:val="font41"/>
    <w:basedOn w:val="a0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font21">
    <w:name w:val="font21"/>
    <w:basedOn w:val="a0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font31">
    <w:name w:val="font31"/>
    <w:basedOn w:val="a0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current-btn">
    <w:name w:val="current-btn"/>
    <w:basedOn w:val="a0"/>
    <w:rPr>
      <w:b/>
      <w:color w:val="FFFFFF"/>
      <w:sz w:val="19"/>
      <w:szCs w:val="19"/>
      <w:bdr w:val="single" w:sz="6" w:space="0" w:color="A00100"/>
      <w:shd w:val="clear" w:color="auto" w:fill="C00100"/>
    </w:rPr>
  </w:style>
  <w:style w:type="character" w:customStyle="1" w:styleId="font51">
    <w:name w:val="font51"/>
    <w:basedOn w:val="a0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font101">
    <w:name w:val="font10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01">
    <w:name w:val="font01"/>
    <w:basedOn w:val="a0"/>
    <w:rPr>
      <w:rFonts w:ascii="仿宋" w:eastAsia="仿宋" w:hAnsi="仿宋" w:cs="仿宋" w:hint="eastAsia"/>
      <w:color w:val="000000"/>
      <w:sz w:val="20"/>
      <w:szCs w:val="20"/>
      <w:u w:val="none"/>
    </w:rPr>
  </w:style>
  <w:style w:type="character" w:customStyle="1" w:styleId="font11">
    <w:name w:val="font11"/>
    <w:basedOn w:val="a0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font61">
    <w:name w:val="font61"/>
    <w:basedOn w:val="a0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xl88">
    <w:name w:val="xl8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05">
    <w:name w:val="xl105"/>
    <w:basedOn w:val="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87">
    <w:name w:val="xl8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89">
    <w:name w:val="xl8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9">
    <w:name w:val="xl69"/>
    <w:basedOn w:val="a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3">
    <w:name w:val="xl7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65">
    <w:name w:val="xl65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color w:val="FF0000"/>
      <w:kern w:val="0"/>
      <w:sz w:val="24"/>
    </w:rPr>
  </w:style>
  <w:style w:type="paragraph" w:customStyle="1" w:styleId="xl111">
    <w:name w:val="xl111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108">
    <w:name w:val="xl108"/>
    <w:basedOn w:val="a"/>
    <w:pPr>
      <w:widowControl/>
      <w:spacing w:before="100" w:beforeAutospacing="1" w:after="100" w:afterAutospacing="1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01">
    <w:name w:val="xl10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customStyle="1" w:styleId="xl119">
    <w:name w:val="xl119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103">
    <w:name w:val="xl10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92">
    <w:name w:val="xl9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xl107">
    <w:name w:val="xl107"/>
    <w:basedOn w:val="a"/>
    <w:pPr>
      <w:widowControl/>
      <w:pBdr>
        <w:top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17">
    <w:name w:val="xl117"/>
    <w:basedOn w:val="a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110">
    <w:name w:val="xl110"/>
    <w:basedOn w:val="a"/>
    <w:pPr>
      <w:widowControl/>
      <w:spacing w:before="100" w:beforeAutospacing="1" w:after="100" w:afterAutospacing="1"/>
    </w:pPr>
    <w:rPr>
      <w:rFonts w:ascii="宋体" w:hAnsi="宋体" w:cs="宋体"/>
      <w:kern w:val="0"/>
      <w:sz w:val="24"/>
    </w:rPr>
  </w:style>
  <w:style w:type="paragraph" w:customStyle="1" w:styleId="xl82">
    <w:name w:val="xl8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83">
    <w:name w:val="xl8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116">
    <w:name w:val="xl11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95">
    <w:name w:val="xl95"/>
    <w:basedOn w:val="a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75">
    <w:name w:val="xl75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79">
    <w:name w:val="xl7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06">
    <w:name w:val="xl106"/>
    <w:basedOn w:val="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2">
    <w:name w:val="xl72"/>
    <w:basedOn w:val="a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91">
    <w:name w:val="xl9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02">
    <w:name w:val="xl10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xl67">
    <w:name w:val="xl67"/>
    <w:basedOn w:val="a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80">
    <w:name w:val="xl8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86">
    <w:name w:val="xl8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77">
    <w:name w:val="xl77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93">
    <w:name w:val="xl9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81">
    <w:name w:val="xl8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15">
    <w:name w:val="xl115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1">
    <w:name w:val="xl71"/>
    <w:basedOn w:val="a"/>
    <w:pPr>
      <w:widowControl/>
      <w:spacing w:before="100" w:beforeAutospacing="1" w:after="100" w:afterAutospacing="1"/>
      <w:jc w:val="right"/>
    </w:pPr>
    <w:rPr>
      <w:rFonts w:ascii="宋体" w:hAnsi="宋体" w:cs="宋体"/>
      <w:kern w:val="0"/>
      <w:sz w:val="24"/>
    </w:rPr>
  </w:style>
  <w:style w:type="paragraph" w:customStyle="1" w:styleId="xl96">
    <w:name w:val="xl9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70">
    <w:name w:val="xl70"/>
    <w:basedOn w:val="a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118">
    <w:name w:val="xl11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99">
    <w:name w:val="xl9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hAnsi="宋体" w:cs="宋体"/>
      <w:kern w:val="0"/>
      <w:sz w:val="24"/>
    </w:rPr>
  </w:style>
  <w:style w:type="paragraph" w:customStyle="1" w:styleId="xl84">
    <w:name w:val="xl8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104">
    <w:name w:val="xl10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09">
    <w:name w:val="xl109"/>
    <w:basedOn w:val="a"/>
    <w:pPr>
      <w:widowControl/>
      <w:spacing w:before="100" w:beforeAutospacing="1" w:after="100" w:afterAutospacing="1"/>
    </w:pPr>
    <w:rPr>
      <w:rFonts w:ascii="宋体" w:hAnsi="宋体" w:cs="宋体"/>
      <w:kern w:val="0"/>
      <w:sz w:val="24"/>
    </w:rPr>
  </w:style>
  <w:style w:type="paragraph" w:customStyle="1" w:styleId="xl66">
    <w:name w:val="xl66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customStyle="1" w:styleId="xl78">
    <w:name w:val="xl78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97">
    <w:name w:val="xl9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85">
    <w:name w:val="xl8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90">
    <w:name w:val="xl9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94">
    <w:name w:val="xl94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76">
    <w:name w:val="xl76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114">
    <w:name w:val="xl114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112">
    <w:name w:val="xl112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100">
    <w:name w:val="xl10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FF0000"/>
      <w:kern w:val="0"/>
      <w:sz w:val="24"/>
    </w:rPr>
  </w:style>
  <w:style w:type="paragraph" w:customStyle="1" w:styleId="xl98">
    <w:name w:val="xl9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24"/>
    </w:rPr>
  </w:style>
  <w:style w:type="paragraph" w:customStyle="1" w:styleId="xl74">
    <w:name w:val="xl7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113">
    <w:name w:val="xl113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8">
    <w:name w:val="xl68"/>
    <w:basedOn w:val="a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table" w:styleId="a8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168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admin</Company>
  <LinksUpToDate>false</LinksUpToDate>
  <CharactersWithSpaces>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pc-home</dc:title>
  <dc:creator>pc-home</dc:creator>
  <cp:lastModifiedBy>Administrator</cp:lastModifiedBy>
  <cp:revision>2</cp:revision>
  <cp:lastPrinted>2018-04-18T02:50:00Z</cp:lastPrinted>
  <dcterms:created xsi:type="dcterms:W3CDTF">2018-07-18T03:46:00Z</dcterms:created>
  <dcterms:modified xsi:type="dcterms:W3CDTF">2018-07-18T03:46:00Z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