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4561" w:rsidRDefault="00364561" w:rsidP="00364561">
      <w:pPr>
        <w:pStyle w:val="ListParagraph"/>
        <w:ind w:firstLineChars="0" w:firstLine="0"/>
        <w:rPr>
          <w:rFonts w:ascii="方正小标宋简体" w:eastAsia="方正小标宋简体" w:hAnsi="宋体" w:hint="eastAsia"/>
          <w:color w:val="000000"/>
          <w:sz w:val="44"/>
          <w:szCs w:val="44"/>
        </w:rPr>
      </w:pPr>
      <w:r>
        <w:rPr>
          <w:rFonts w:ascii="仿宋_GB2312" w:eastAsia="仿宋_GB2312" w:hint="eastAsia"/>
          <w:sz w:val="32"/>
        </w:rPr>
        <w:t>附件3：</w:t>
      </w:r>
    </w:p>
    <w:p w:rsidR="00364561" w:rsidRDefault="00364561" w:rsidP="00364561">
      <w:pPr>
        <w:autoSpaceDN w:val="0"/>
        <w:spacing w:line="700" w:lineRule="exact"/>
        <w:jc w:val="center"/>
        <w:rPr>
          <w:rFonts w:ascii="方正小标宋简体" w:eastAsia="方正小标宋简体" w:hAnsi="宋体" w:hint="eastAsia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湛江市12345市民服务</w:t>
      </w:r>
      <w:proofErr w:type="gramStart"/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热线工</w:t>
      </w:r>
      <w:proofErr w:type="gramEnd"/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单分类统计表</w:t>
      </w:r>
    </w:p>
    <w:p w:rsidR="00364561" w:rsidRDefault="00364561" w:rsidP="00364561">
      <w:pPr>
        <w:autoSpaceDN w:val="0"/>
        <w:spacing w:line="700" w:lineRule="exact"/>
        <w:jc w:val="center"/>
        <w:rPr>
          <w:rFonts w:ascii="仿宋_GB2312" w:eastAsia="仿宋_GB2312" w:hAnsi="仿宋_GB2312" w:hint="eastAsia"/>
          <w:color w:val="000000"/>
          <w:sz w:val="10"/>
          <w:szCs w:val="6"/>
        </w:rPr>
      </w:pPr>
      <w:r>
        <w:rPr>
          <w:rFonts w:ascii="仿宋_GB2312" w:eastAsia="仿宋_GB2312" w:hAnsi="仿宋_GB2312" w:hint="eastAsia"/>
          <w:color w:val="000000"/>
          <w:sz w:val="32"/>
        </w:rPr>
        <w:t>（2018年10月）</w:t>
      </w:r>
    </w:p>
    <w:tbl>
      <w:tblPr>
        <w:tblpPr w:leftFromText="180" w:rightFromText="180" w:vertAnchor="text" w:horzAnchor="page" w:tblpX="1759" w:tblpY="65"/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150"/>
        <w:gridCol w:w="5280"/>
        <w:gridCol w:w="825"/>
        <w:gridCol w:w="1619"/>
      </w:tblGrid>
      <w:tr w:rsidR="00364561" w:rsidTr="00AB66A7">
        <w:trPr>
          <w:trHeight w:val="347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4561" w:rsidRDefault="00364561" w:rsidP="00AB66A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编号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4561" w:rsidRDefault="00364561" w:rsidP="00AB66A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4561" w:rsidRDefault="00364561" w:rsidP="00AB66A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4561" w:rsidRDefault="00364561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备注</w:t>
            </w: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建议类工单</w:t>
            </w:r>
            <w:proofErr w:type="gramEnd"/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862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环境卫生、污染问题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673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施工、噪音扰民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660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消费维权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366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村委不作为、出租土地及土地纠纷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240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小区问题（物业、电梯）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238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违建问题</w:t>
            </w:r>
            <w:proofErr w:type="gramEnd"/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234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行政部门效能（效率、服务态度）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227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通讯类投诉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218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咨询类工单</w:t>
            </w:r>
            <w:proofErr w:type="gramEnd"/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217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占道经营、乱摆乱卖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171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医疗问题（医院、诊所、卫生院）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88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房产证、质量问题（施工导致房屋爆裂）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85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教育培训类问题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交通问题（红绿灯、车辆乱停放、堵塞等）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停车收费问题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67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供电、供水问题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59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食品、药品安全问题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57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出租车拒载、乱收费及服务等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公安局（户籍、办案、派出所等）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无照经营、商标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车站、码头、客运车问题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路面淤泥、泥沙问题、建筑垃圾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非法采矿、抽沙、挖泥问题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拒开发票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假烟问题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表扬类工单</w:t>
            </w:r>
            <w:proofErr w:type="gramEnd"/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沙井、下水道、排污问题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社保、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保、档案问题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银行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31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低保、五保、残疾等补贴问题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无证经营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33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路面不平、坑洼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价格、乱收费问题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消防问题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36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公交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车相关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</w:tbl>
    <w:p w:rsidR="00364561" w:rsidRDefault="00364561" w:rsidP="00364561"/>
    <w:p w:rsidR="00364561" w:rsidRDefault="00364561" w:rsidP="00364561"/>
    <w:tbl>
      <w:tblPr>
        <w:tblpPr w:leftFromText="180" w:rightFromText="180" w:vertAnchor="text" w:horzAnchor="page" w:tblpX="1759" w:tblpY="65"/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150"/>
        <w:gridCol w:w="5280"/>
        <w:gridCol w:w="825"/>
        <w:gridCol w:w="1619"/>
      </w:tblGrid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37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拖欠工资（工程款）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38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快递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39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路灯问题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40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景点、公园、旅游投诉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其他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412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364561" w:rsidTr="00AB66A7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4561" w:rsidRDefault="00364561" w:rsidP="00AB66A7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合计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4561" w:rsidRDefault="00364561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5561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4561" w:rsidRDefault="00364561" w:rsidP="00AB66A7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</w:tbl>
    <w:p w:rsidR="001E0468" w:rsidRDefault="001E0468"/>
    <w:sectPr w:rsidR="001E0468" w:rsidSect="001E04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64561"/>
    <w:rsid w:val="001E0468"/>
    <w:rsid w:val="00364561"/>
    <w:rsid w:val="003D7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5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uiPriority w:val="34"/>
    <w:unhideWhenUsed/>
    <w:qFormat/>
    <w:rsid w:val="0036456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117</Words>
  <Characters>670</Characters>
  <Application>Microsoft Office Word</Application>
  <DocSecurity>0</DocSecurity>
  <Lines>5</Lines>
  <Paragraphs>1</Paragraphs>
  <ScaleCrop>false</ScaleCrop>
  <Company>china</Company>
  <LinksUpToDate>false</LinksUpToDate>
  <CharactersWithSpaces>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MingY_C</dc:creator>
  <cp:lastModifiedBy>MingY_C</cp:lastModifiedBy>
  <cp:revision>1</cp:revision>
  <dcterms:created xsi:type="dcterms:W3CDTF">2019-05-05T01:47:00Z</dcterms:created>
  <dcterms:modified xsi:type="dcterms:W3CDTF">2019-05-05T01:48:00Z</dcterms:modified>
</cp:coreProperties>
</file>