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 承诺函</w:t>
      </w:r>
    </w:p>
    <w:p>
      <w:pPr>
        <w:jc w:val="center"/>
        <w:rPr>
          <w:rFonts w:ascii="微软简标宋" w:hAnsi="微软简标宋" w:eastAsia="微软简标宋" w:cs="Times New Roman"/>
          <w:sz w:val="36"/>
          <w:szCs w:val="36"/>
        </w:rPr>
      </w:pP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在参与贵局</w:t>
      </w:r>
      <w:r>
        <w:rPr>
          <w:rFonts w:hint="eastAsia" w:ascii="仿宋_GB2312" w:eastAsia="仿宋_GB2312"/>
          <w:sz w:val="32"/>
        </w:rPr>
        <w:t>：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>湛江市2023-2024年度农田灌溉水有效利用系数测算分析项目</w:t>
      </w:r>
      <w:r>
        <w:rPr>
          <w:rFonts w:hint="eastAsia" w:ascii="仿宋_GB2312" w:eastAsia="仿宋_GB2312"/>
          <w:sz w:val="32"/>
          <w:u w:val="single"/>
        </w:rPr>
        <w:t>政府采购代理服务</w:t>
      </w:r>
      <w:r>
        <w:rPr>
          <w:rFonts w:hint="eastAsia" w:ascii="仿宋_GB2312" w:eastAsia="仿宋_GB2312" w:cs="仿宋_GB2312"/>
          <w:sz w:val="32"/>
          <w:szCs w:val="32"/>
        </w:rPr>
        <w:t>项目采购招标活动中，本单位声明向贵局提交的一切文件，无论是原件还是复印件均为准确、真实、有效、完整的，绝无任何虚假、伪造或者夸大。在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</w:t>
      </w:r>
    </w:p>
    <w:p>
      <w:pPr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承诺单位（盖章）：</w:t>
      </w:r>
      <w:r>
        <w:rPr>
          <w:rFonts w:ascii="仿宋_GB2312" w:eastAsia="仿宋_GB2312" w:cs="仿宋_GB2312"/>
          <w:sz w:val="32"/>
          <w:szCs w:val="32"/>
        </w:rPr>
        <w:t xml:space="preserve">                   </w:t>
      </w: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日期：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76BB"/>
    <w:rsid w:val="000B1A10"/>
    <w:rsid w:val="001E6394"/>
    <w:rsid w:val="0025322D"/>
    <w:rsid w:val="002F0A1A"/>
    <w:rsid w:val="003D09E6"/>
    <w:rsid w:val="00482234"/>
    <w:rsid w:val="0049586B"/>
    <w:rsid w:val="0050354D"/>
    <w:rsid w:val="005B0D6E"/>
    <w:rsid w:val="006F215D"/>
    <w:rsid w:val="007049CA"/>
    <w:rsid w:val="0079007A"/>
    <w:rsid w:val="00791E9F"/>
    <w:rsid w:val="00835490"/>
    <w:rsid w:val="009D76BB"/>
    <w:rsid w:val="00A06C51"/>
    <w:rsid w:val="00A82A16"/>
    <w:rsid w:val="00AF09BB"/>
    <w:rsid w:val="00B816F3"/>
    <w:rsid w:val="00BC0035"/>
    <w:rsid w:val="00C319DC"/>
    <w:rsid w:val="00CE06F3"/>
    <w:rsid w:val="00DE39E8"/>
    <w:rsid w:val="00E10E0A"/>
    <w:rsid w:val="00E830E9"/>
    <w:rsid w:val="1A544EDD"/>
    <w:rsid w:val="3A071384"/>
    <w:rsid w:val="3CFC102D"/>
    <w:rsid w:val="46FFE483"/>
    <w:rsid w:val="7BF7AFFD"/>
    <w:rsid w:val="FF3E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locked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7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2020-08-07T01:12:00Z</dcterms:created>
  <dc:creator>何召凯</dc:creator>
  <cp:lastModifiedBy>贾英杰</cp:lastModifiedBy>
  <cp:lastPrinted>2020-08-10T19:46:00Z</cp:lastPrinted>
  <dcterms:modified xsi:type="dcterms:W3CDTF">2023-04-19T10:19:20Z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