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项目报价表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项目名称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pacing w:val="-4"/>
                <w:sz w:val="32"/>
                <w:szCs w:val="32"/>
                <w:lang w:eastAsia="zh-CN"/>
              </w:rPr>
              <w:t>《湛江市东海岛应急保障供水工程可行性研究报告》</w:t>
            </w: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编制项目政府采购代理服务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项目收费标准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sz w:val="32"/>
                <w:szCs w:val="32"/>
                <w:lang w:val="en-US" w:eastAsia="zh-CN"/>
              </w:rPr>
              <w:t>5.62万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项目限价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sz w:val="32"/>
                <w:szCs w:val="32"/>
                <w:lang w:val="en-US" w:eastAsia="zh-CN"/>
              </w:rPr>
              <w:t>2.81万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报价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话：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报价单位（盖章）：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p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F8"/>
    <w:rsid w:val="000929CA"/>
    <w:rsid w:val="000B0665"/>
    <w:rsid w:val="00431FCC"/>
    <w:rsid w:val="0046785E"/>
    <w:rsid w:val="004C76D3"/>
    <w:rsid w:val="004D7467"/>
    <w:rsid w:val="006B3D13"/>
    <w:rsid w:val="00745D6C"/>
    <w:rsid w:val="00804555"/>
    <w:rsid w:val="00917AFD"/>
    <w:rsid w:val="00A5235C"/>
    <w:rsid w:val="00A77E74"/>
    <w:rsid w:val="00A927DD"/>
    <w:rsid w:val="00B219F0"/>
    <w:rsid w:val="00B95DA8"/>
    <w:rsid w:val="00B96FE7"/>
    <w:rsid w:val="00C32B7E"/>
    <w:rsid w:val="00C80DF5"/>
    <w:rsid w:val="00CD7BD3"/>
    <w:rsid w:val="00D76BF8"/>
    <w:rsid w:val="00E806E6"/>
    <w:rsid w:val="00EB665D"/>
    <w:rsid w:val="0986566A"/>
    <w:rsid w:val="1C00041E"/>
    <w:rsid w:val="21F45C4C"/>
    <w:rsid w:val="A9FB3065"/>
    <w:rsid w:val="F79E5AF4"/>
    <w:rsid w:val="FB7CE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2020-08-07T01:11:00Z</dcterms:created>
  <dc:creator>何召凯</dc:creator>
  <cp:lastModifiedBy>凌聪</cp:lastModifiedBy>
  <cp:lastPrinted>2023-04-26T11:11:30Z</cp:lastPrinted>
  <dcterms:modified xsi:type="dcterms:W3CDTF">2023-04-26T11:56:32Z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