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在参与贵局</w:t>
      </w:r>
      <w:r>
        <w:rPr>
          <w:rFonts w:hint="eastAsia" w:ascii="仿宋_GB2312" w:eastAsia="仿宋_GB2312"/>
          <w:sz w:val="32"/>
        </w:rPr>
        <w:t>：</w:t>
      </w:r>
      <w:bookmarkStart w:id="0" w:name="_GoBack"/>
      <w:r>
        <w:rPr>
          <w:rFonts w:hint="eastAsia" w:ascii="仿宋_GB2312" w:eastAsia="仿宋_GB2312"/>
          <w:sz w:val="32"/>
          <w:u w:val="single"/>
          <w:lang w:eastAsia="zh-CN"/>
        </w:rPr>
        <w:t>《湛江市东海岛应急保障供水工程可行性研究报告》</w:t>
      </w:r>
      <w:r>
        <w:rPr>
          <w:rFonts w:hint="eastAsia" w:ascii="仿宋_GB2312" w:eastAsia="仿宋_GB2312"/>
          <w:sz w:val="32"/>
          <w:u w:val="single"/>
          <w:lang w:val="en" w:eastAsia="zh-CN"/>
        </w:rPr>
        <w:t>编制项目</w:t>
      </w:r>
      <w:r>
        <w:rPr>
          <w:rFonts w:hint="eastAsia" w:ascii="仿宋_GB2312" w:eastAsia="仿宋_GB2312"/>
          <w:sz w:val="32"/>
          <w:u w:val="single"/>
        </w:rPr>
        <w:t>政府采购代理服务</w:t>
      </w:r>
      <w:bookmarkEnd w:id="0"/>
      <w:r>
        <w:rPr>
          <w:rFonts w:hint="eastAsia" w:ascii="仿宋_GB2312" w:eastAsia="仿宋_GB2312" w:cs="仿宋_GB2312"/>
          <w:sz w:val="32"/>
          <w:szCs w:val="32"/>
        </w:rPr>
        <w:t>项目采购招标活动中，本单位声明向贵局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5B0D6E"/>
    <w:rsid w:val="006F215D"/>
    <w:rsid w:val="007049CA"/>
    <w:rsid w:val="0079007A"/>
    <w:rsid w:val="00791E9F"/>
    <w:rsid w:val="00835490"/>
    <w:rsid w:val="009D76BB"/>
    <w:rsid w:val="00A06C51"/>
    <w:rsid w:val="00A82A16"/>
    <w:rsid w:val="00AF09BB"/>
    <w:rsid w:val="00B816F3"/>
    <w:rsid w:val="00BC0035"/>
    <w:rsid w:val="00C319DC"/>
    <w:rsid w:val="00CE06F3"/>
    <w:rsid w:val="00DE39E8"/>
    <w:rsid w:val="00E10E0A"/>
    <w:rsid w:val="00E830E9"/>
    <w:rsid w:val="1A544EDD"/>
    <w:rsid w:val="3A071384"/>
    <w:rsid w:val="46FFE483"/>
    <w:rsid w:val="6E5E7A05"/>
    <w:rsid w:val="DFFDF44F"/>
    <w:rsid w:val="FF3E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2020-08-07T09:12:00Z</dcterms:created>
  <dc:creator>何召凯</dc:creator>
  <cp:lastModifiedBy>凌聪</cp:lastModifiedBy>
  <cp:lastPrinted>2023-04-26T11:11:53Z</cp:lastPrinted>
  <dcterms:modified xsi:type="dcterms:W3CDTF">2023-04-26T11:57:03Z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