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8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eastAsia" w:ascii="黑体" w:hAnsi="黑体" w:eastAsia="黑体" w:cs="黑体"/>
          <w:snapToGrid/>
          <w:color w:val="auto"/>
          <w:kern w:val="0"/>
          <w:sz w:val="44"/>
          <w:szCs w:val="44"/>
          <w:lang w:val="en-US" w:eastAsia="zh-CN"/>
        </w:rPr>
      </w:pPr>
    </w:p>
    <w:p>
      <w:pPr>
        <w:pStyle w:val="24"/>
        <w:widowControl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napToGrid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/>
          <w:color w:val="auto"/>
          <w:kern w:val="0"/>
          <w:sz w:val="44"/>
          <w:szCs w:val="44"/>
          <w:lang w:val="en-US" w:eastAsia="zh-CN"/>
        </w:rPr>
        <w:t>廉江市供销合作联社2024年省供销社农业面源污染防控示范体系项目实施主体</w:t>
      </w:r>
    </w:p>
    <w:p>
      <w:pPr>
        <w:pStyle w:val="24"/>
        <w:widowControl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/>
          <w:bCs/>
          <w:snapToGrid/>
          <w:color w:val="auto"/>
          <w:kern w:val="0"/>
          <w:sz w:val="84"/>
          <w:szCs w:val="84"/>
          <w:lang w:val="en-US" w:eastAsia="zh-CN"/>
        </w:rPr>
      </w:pPr>
    </w:p>
    <w:p>
      <w:pPr>
        <w:pStyle w:val="24"/>
        <w:widowControl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napToGrid/>
          <w:color w:val="auto"/>
          <w:kern w:val="0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/>
          <w:color w:val="auto"/>
          <w:kern w:val="0"/>
          <w:sz w:val="84"/>
          <w:szCs w:val="84"/>
          <w:lang w:val="en-US" w:eastAsia="zh-CN"/>
        </w:rPr>
        <w:t>申</w:t>
      </w:r>
    </w:p>
    <w:p>
      <w:pPr>
        <w:pStyle w:val="24"/>
        <w:widowControl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/>
          <w:bCs/>
          <w:snapToGrid/>
          <w:color w:val="auto"/>
          <w:kern w:val="0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/>
          <w:color w:val="auto"/>
          <w:kern w:val="0"/>
          <w:sz w:val="84"/>
          <w:szCs w:val="84"/>
          <w:lang w:val="en-US" w:eastAsia="zh-CN"/>
        </w:rPr>
        <w:t>报</w:t>
      </w:r>
    </w:p>
    <w:p>
      <w:pPr>
        <w:pStyle w:val="24"/>
        <w:widowControl w:val="0"/>
        <w:adjustRightInd w:val="0"/>
        <w:snapToGrid w:val="0"/>
        <w:spacing w:line="360" w:lineRule="auto"/>
        <w:jc w:val="center"/>
        <w:rPr>
          <w:rFonts w:hint="eastAsia" w:ascii="仿宋_GB2312" w:hAnsi="仿宋_GB2312" w:eastAsia="仿宋_GB2312" w:cs="仿宋_GB2312"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/>
          <w:color w:val="auto"/>
          <w:kern w:val="0"/>
          <w:sz w:val="84"/>
          <w:szCs w:val="84"/>
          <w:lang w:val="en-US" w:eastAsia="zh-CN"/>
        </w:rPr>
        <w:t>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center"/>
        <w:rPr>
          <w:rFonts w:hint="eastAsia" w:ascii="方正仿宋_GB2312" w:hAnsi="方正仿宋_GB2312" w:eastAsia="方正仿宋_GB2312" w:cs="方正仿宋_GB2312"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napToGrid/>
          <w:color w:val="auto"/>
          <w:kern w:val="0"/>
          <w:sz w:val="32"/>
          <w:szCs w:val="32"/>
          <w:lang w:val="en-US" w:eastAsia="zh-CN"/>
        </w:rPr>
        <w:t>申报单位：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80" w:lineRule="exact"/>
        <w:outlineLvl w:val="9"/>
        <w:rPr>
          <w:rFonts w:hint="eastAsia" w:ascii="方正仿宋_GB2312" w:hAnsi="方正仿宋_GB2312" w:eastAsia="方正仿宋_GB2312" w:cs="方正仿宋_GB2312"/>
          <w:spacing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napToGrid/>
          <w:color w:val="auto"/>
          <w:kern w:val="0"/>
          <w:sz w:val="32"/>
          <w:szCs w:val="32"/>
          <w:lang w:val="en-US" w:eastAsia="zh-CN"/>
        </w:rPr>
        <w:t>单位地址：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 w:color="FFFFFF" w:themeColor="background1"/>
        </w:rPr>
      </w:pPr>
      <w:r>
        <w:rPr>
          <w:rFonts w:hint="eastAsia" w:ascii="仿宋" w:hAnsi="仿宋" w:eastAsia="仿宋" w:cs="仿宋"/>
          <w:snapToGrid/>
          <w:color w:val="auto"/>
          <w:kern w:val="0"/>
          <w:sz w:val="32"/>
          <w:szCs w:val="32"/>
          <w:lang w:val="en-US" w:eastAsia="zh-CN"/>
        </w:rPr>
        <w:t>联 系 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center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snapToGrid/>
          <w:color w:val="auto"/>
          <w:kern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center"/>
        <w:rPr>
          <w:rFonts w:hint="eastAsia" w:ascii="仿宋_GB2312" w:hAnsi="仿宋_GB2312" w:eastAsia="仿宋_GB2312" w:cs="仿宋_GB2312"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napToGrid/>
          <w:color w:val="auto"/>
          <w:kern w:val="0"/>
          <w:sz w:val="32"/>
          <w:szCs w:val="32"/>
          <w:lang w:val="en-US" w:eastAsia="zh-CN"/>
        </w:rPr>
        <w:t>电子邮箱：</w:t>
      </w:r>
    </w:p>
    <w:p>
      <w:pPr>
        <w:pStyle w:val="24"/>
        <w:widowControl w:val="0"/>
        <w:adjustRightInd w:val="0"/>
        <w:snapToGrid w:val="0"/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600" w:firstLineChars="200"/>
        <w:jc w:val="center"/>
        <w:textAlignment w:val="center"/>
        <w:rPr>
          <w:rFonts w:hint="default" w:ascii="仿宋" w:hAnsi="仿宋" w:eastAsia="仿宋" w:cs="仿宋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/>
          <w:color w:val="000000"/>
          <w:szCs w:val="32"/>
          <w:lang w:val="en-US"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申报及</w:t>
      </w: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eastAsia="zh-CN"/>
        </w:rPr>
        <w:t>审核</w:t>
      </w: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意见</w:t>
      </w:r>
    </w:p>
    <w:tbl>
      <w:tblPr>
        <w:tblStyle w:val="19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59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848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2700" w:firstLineChars="900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盖  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60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 xml:space="preserve">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市供销社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审核意见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2700" w:firstLineChars="900"/>
              <w:jc w:val="both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盖  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ind w:firstLine="60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 xml:space="preserve">                   年   月   日</w:t>
            </w:r>
          </w:p>
        </w:tc>
      </w:tr>
    </w:tbl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236" w:lineRule="exact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</w:p>
    <w:p>
      <w:pPr>
        <w:spacing w:line="236" w:lineRule="exact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</w:p>
    <w:p>
      <w:pPr>
        <w:spacing w:line="236" w:lineRule="exact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</w:p>
    <w:p>
      <w:pPr>
        <w:spacing w:line="236" w:lineRule="exact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default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二、项目基本信息</w:t>
      </w:r>
    </w:p>
    <w:tbl>
      <w:tblPr>
        <w:tblStyle w:val="19"/>
        <w:tblpPr w:leftFromText="180" w:rightFromText="180" w:vertAnchor="text" w:horzAnchor="page" w:tblpX="1826" w:tblpY="227"/>
        <w:tblOverlap w:val="never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2363"/>
        <w:gridCol w:w="1861"/>
        <w:gridCol w:w="2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项目名称</w:t>
            </w: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单位名称</w:t>
            </w: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单位性质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成立时间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单位地址</w:t>
            </w: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</w:trPr>
        <w:tc>
          <w:tcPr>
            <w:tcW w:w="18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项目负责人</w:t>
            </w:r>
          </w:p>
        </w:tc>
        <w:tc>
          <w:tcPr>
            <w:tcW w:w="23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职务/职称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1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23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 w:bidi="ar-SA"/>
              </w:rPr>
              <w:t>电话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项目联系人</w:t>
            </w:r>
          </w:p>
        </w:tc>
        <w:tc>
          <w:tcPr>
            <w:tcW w:w="236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职务/职称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1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236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电话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exact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计划服务区域和面积</w:t>
            </w: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exact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计划实施作物、内容和投资概况</w:t>
            </w: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18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项目单位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30"/>
                <w:szCs w:val="30"/>
                <w:lang w:val="en-US" w:eastAsia="zh-CN"/>
              </w:rPr>
              <w:t>账户</w:t>
            </w: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273" w:line="460" w:lineRule="exact"/>
              <w:rPr>
                <w:rFonts w:hint="eastAsia" w:ascii="仿宋_GB2312" w:hAnsi="仿宋_GB2312" w:eastAsia="仿宋_GB2312" w:cs="仿宋_GB2312"/>
                <w:snapToGrid w:val="0"/>
                <w:spacing w:val="8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lang w:val="en-US" w:eastAsia="zh-CN" w:bidi="ar-SA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1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266" w:line="460" w:lineRule="exact"/>
              <w:ind w:left="118" w:leftChars="0" w:firstLine="0" w:firstLineChars="0"/>
              <w:rPr>
                <w:rFonts w:hint="eastAsia" w:ascii="仿宋_GB2312" w:hAnsi="仿宋_GB2312" w:eastAsia="仿宋_GB2312" w:cs="仿宋_GB2312"/>
                <w:snapToGrid w:val="0"/>
                <w:spacing w:val="8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lang w:val="en-US" w:eastAsia="zh-CN" w:bidi="ar-SA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</w:trPr>
        <w:tc>
          <w:tcPr>
            <w:tcW w:w="18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</w:p>
        </w:tc>
        <w:tc>
          <w:tcPr>
            <w:tcW w:w="6670" w:type="dxa"/>
            <w:gridSpan w:val="3"/>
            <w:noWrap w:val="0"/>
            <w:vAlign w:val="center"/>
          </w:tcPr>
          <w:p>
            <w:pPr>
              <w:pStyle w:val="3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262" w:line="460" w:lineRule="exact"/>
              <w:ind w:left="121" w:leftChars="0" w:firstLine="0" w:firstLineChars="0"/>
              <w:rPr>
                <w:rFonts w:hint="eastAsia" w:ascii="仿宋_GB2312" w:hAnsi="仿宋_GB2312" w:eastAsia="仿宋_GB2312" w:cs="仿宋_GB2312"/>
                <w:snapToGrid w:val="0"/>
                <w:spacing w:val="8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lang w:val="en-US" w:eastAsia="zh-CN" w:bidi="ar-SA"/>
              </w:rPr>
              <w:t>账    号：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eastAsia" w:ascii="仿宋_GB2312" w:hAnsi="仿宋_GB2312" w:eastAsia="仿宋_GB2312" w:cs="仿宋_GB2312"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三、项目单位简介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项目实施方案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五、项目绩效目标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六、保障措施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Lines="0" w:afterLines="0" w:line="360" w:lineRule="auto"/>
        <w:ind w:firstLine="320" w:firstLineChars="100"/>
        <w:textAlignment w:val="center"/>
        <w:outlineLvl w:val="0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napToGrid/>
          <w:color w:val="auto"/>
          <w:kern w:val="0"/>
          <w:sz w:val="32"/>
          <w:szCs w:val="32"/>
          <w:lang w:val="en-US" w:eastAsia="zh-CN"/>
        </w:rPr>
        <w:t>七、附件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ngLiU">
    <w:altName w:val="方正书宋_GBK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CpNz7rMwIAAGMEAAAOAAAAAAAAAAEAIAAA&#10;AD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- 65 -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MjJkOTUyZTFlZWIzZTVlOTBlMjQ2MTExZDQxNjkifQ=="/>
  </w:docVars>
  <w:rsids>
    <w:rsidRoot w:val="613854A0"/>
    <w:rsid w:val="00EF5BA2"/>
    <w:rsid w:val="01265636"/>
    <w:rsid w:val="01417F54"/>
    <w:rsid w:val="014A7C57"/>
    <w:rsid w:val="014D7C99"/>
    <w:rsid w:val="01FD0759"/>
    <w:rsid w:val="022655F4"/>
    <w:rsid w:val="024E34C6"/>
    <w:rsid w:val="02552FBB"/>
    <w:rsid w:val="025D633B"/>
    <w:rsid w:val="02D037B2"/>
    <w:rsid w:val="030303EC"/>
    <w:rsid w:val="032A1D61"/>
    <w:rsid w:val="035D1A5F"/>
    <w:rsid w:val="03CC0323"/>
    <w:rsid w:val="03EE5D3B"/>
    <w:rsid w:val="045F7637"/>
    <w:rsid w:val="04BB31FA"/>
    <w:rsid w:val="04D015F9"/>
    <w:rsid w:val="04E52909"/>
    <w:rsid w:val="058C7106"/>
    <w:rsid w:val="05D13AC9"/>
    <w:rsid w:val="062840E9"/>
    <w:rsid w:val="06336531"/>
    <w:rsid w:val="06710E08"/>
    <w:rsid w:val="067725C3"/>
    <w:rsid w:val="06EB2968"/>
    <w:rsid w:val="07057B3D"/>
    <w:rsid w:val="071F2700"/>
    <w:rsid w:val="078B414B"/>
    <w:rsid w:val="07BA233A"/>
    <w:rsid w:val="07C05BA3"/>
    <w:rsid w:val="096746FF"/>
    <w:rsid w:val="0971344D"/>
    <w:rsid w:val="09937033"/>
    <w:rsid w:val="09B74C81"/>
    <w:rsid w:val="09CC2D07"/>
    <w:rsid w:val="09D150B8"/>
    <w:rsid w:val="0A0B5F90"/>
    <w:rsid w:val="0A342878"/>
    <w:rsid w:val="0A742C74"/>
    <w:rsid w:val="0AA21756"/>
    <w:rsid w:val="0AB87005"/>
    <w:rsid w:val="0AF049F1"/>
    <w:rsid w:val="0B0A6AEB"/>
    <w:rsid w:val="0B3D750A"/>
    <w:rsid w:val="0B562BC0"/>
    <w:rsid w:val="0C4C174B"/>
    <w:rsid w:val="0CCE2B10"/>
    <w:rsid w:val="0D385731"/>
    <w:rsid w:val="0DAB10A3"/>
    <w:rsid w:val="0DC161D1"/>
    <w:rsid w:val="0DE644E0"/>
    <w:rsid w:val="0E016F15"/>
    <w:rsid w:val="0E032C8D"/>
    <w:rsid w:val="0E0B38F0"/>
    <w:rsid w:val="0E585144"/>
    <w:rsid w:val="0E7022F3"/>
    <w:rsid w:val="0E7616B1"/>
    <w:rsid w:val="0E7C47EE"/>
    <w:rsid w:val="0EDA2BA3"/>
    <w:rsid w:val="0EE31134"/>
    <w:rsid w:val="0EF12AE6"/>
    <w:rsid w:val="0F4B38E4"/>
    <w:rsid w:val="0F6A5D8A"/>
    <w:rsid w:val="0F80233D"/>
    <w:rsid w:val="0FCB77DB"/>
    <w:rsid w:val="0FE8582D"/>
    <w:rsid w:val="1097590F"/>
    <w:rsid w:val="10FD1C16"/>
    <w:rsid w:val="1109680C"/>
    <w:rsid w:val="1175598A"/>
    <w:rsid w:val="117B22D4"/>
    <w:rsid w:val="11D34905"/>
    <w:rsid w:val="11D57688"/>
    <w:rsid w:val="123E4D6A"/>
    <w:rsid w:val="128F2D41"/>
    <w:rsid w:val="12AF11EE"/>
    <w:rsid w:val="136917E4"/>
    <w:rsid w:val="138F6736"/>
    <w:rsid w:val="13EB04F6"/>
    <w:rsid w:val="150317C5"/>
    <w:rsid w:val="153100E0"/>
    <w:rsid w:val="154635E5"/>
    <w:rsid w:val="156758B0"/>
    <w:rsid w:val="158A3F06"/>
    <w:rsid w:val="15F66C34"/>
    <w:rsid w:val="17A14C47"/>
    <w:rsid w:val="184B25D7"/>
    <w:rsid w:val="18665058"/>
    <w:rsid w:val="18782872"/>
    <w:rsid w:val="19630A84"/>
    <w:rsid w:val="197E141A"/>
    <w:rsid w:val="19F416DC"/>
    <w:rsid w:val="1A7B777F"/>
    <w:rsid w:val="1A846F04"/>
    <w:rsid w:val="1ADC289C"/>
    <w:rsid w:val="1AE259D8"/>
    <w:rsid w:val="1B4950A4"/>
    <w:rsid w:val="1BCD48DA"/>
    <w:rsid w:val="1C2E35CB"/>
    <w:rsid w:val="1C3032D9"/>
    <w:rsid w:val="1C3E30E2"/>
    <w:rsid w:val="1C757498"/>
    <w:rsid w:val="1CAC2742"/>
    <w:rsid w:val="1D5C5F16"/>
    <w:rsid w:val="1D5D764D"/>
    <w:rsid w:val="1D7F1C04"/>
    <w:rsid w:val="1E2F362A"/>
    <w:rsid w:val="1EFD0652"/>
    <w:rsid w:val="1F707A57"/>
    <w:rsid w:val="203338D2"/>
    <w:rsid w:val="204A69DC"/>
    <w:rsid w:val="20547378"/>
    <w:rsid w:val="205778C3"/>
    <w:rsid w:val="20D52267"/>
    <w:rsid w:val="20EB55C0"/>
    <w:rsid w:val="219A3A21"/>
    <w:rsid w:val="21D01108"/>
    <w:rsid w:val="21E14C3C"/>
    <w:rsid w:val="22105521"/>
    <w:rsid w:val="221B2C24"/>
    <w:rsid w:val="2265586D"/>
    <w:rsid w:val="228026A7"/>
    <w:rsid w:val="22E1655C"/>
    <w:rsid w:val="231C5266"/>
    <w:rsid w:val="233A2855"/>
    <w:rsid w:val="234379E5"/>
    <w:rsid w:val="23511F0A"/>
    <w:rsid w:val="23713D9D"/>
    <w:rsid w:val="2441618A"/>
    <w:rsid w:val="244D65B8"/>
    <w:rsid w:val="246459B9"/>
    <w:rsid w:val="24647EF0"/>
    <w:rsid w:val="24B95082"/>
    <w:rsid w:val="24D571B8"/>
    <w:rsid w:val="252217F3"/>
    <w:rsid w:val="25AA37AF"/>
    <w:rsid w:val="25C1100C"/>
    <w:rsid w:val="25C44658"/>
    <w:rsid w:val="262F5EB5"/>
    <w:rsid w:val="263D0137"/>
    <w:rsid w:val="264E2DCD"/>
    <w:rsid w:val="27221F7E"/>
    <w:rsid w:val="27944D81"/>
    <w:rsid w:val="27F80DB6"/>
    <w:rsid w:val="280B43E8"/>
    <w:rsid w:val="28AF4101"/>
    <w:rsid w:val="28E4062B"/>
    <w:rsid w:val="294B5D50"/>
    <w:rsid w:val="294D2BB7"/>
    <w:rsid w:val="29657F00"/>
    <w:rsid w:val="297E4B6B"/>
    <w:rsid w:val="29982084"/>
    <w:rsid w:val="29AF6E8B"/>
    <w:rsid w:val="2A1069F8"/>
    <w:rsid w:val="2A9117EF"/>
    <w:rsid w:val="2B165956"/>
    <w:rsid w:val="2B1731BC"/>
    <w:rsid w:val="2B5A07B6"/>
    <w:rsid w:val="2B7D7254"/>
    <w:rsid w:val="2B9866A5"/>
    <w:rsid w:val="2BB71C4D"/>
    <w:rsid w:val="2BEA5293"/>
    <w:rsid w:val="2C1B0D4A"/>
    <w:rsid w:val="2C42277B"/>
    <w:rsid w:val="2C592F86"/>
    <w:rsid w:val="2C5F332D"/>
    <w:rsid w:val="2CC15013"/>
    <w:rsid w:val="2D0447D1"/>
    <w:rsid w:val="2D3214EE"/>
    <w:rsid w:val="2D5C786C"/>
    <w:rsid w:val="2D61111D"/>
    <w:rsid w:val="2D91641F"/>
    <w:rsid w:val="2DF45796"/>
    <w:rsid w:val="2E2465DC"/>
    <w:rsid w:val="2E382087"/>
    <w:rsid w:val="2E5038CA"/>
    <w:rsid w:val="2EC102CF"/>
    <w:rsid w:val="2EC62FFF"/>
    <w:rsid w:val="2EDA19CF"/>
    <w:rsid w:val="2F94153F"/>
    <w:rsid w:val="2FB92DF9"/>
    <w:rsid w:val="2FCF7C3A"/>
    <w:rsid w:val="30515682"/>
    <w:rsid w:val="3062163D"/>
    <w:rsid w:val="30716372"/>
    <w:rsid w:val="30FC4416"/>
    <w:rsid w:val="315471D8"/>
    <w:rsid w:val="31E340B8"/>
    <w:rsid w:val="3235536A"/>
    <w:rsid w:val="32395BA1"/>
    <w:rsid w:val="328E04C8"/>
    <w:rsid w:val="329924D5"/>
    <w:rsid w:val="32C63541"/>
    <w:rsid w:val="32CF7549"/>
    <w:rsid w:val="32E73A37"/>
    <w:rsid w:val="32FF3BCE"/>
    <w:rsid w:val="332337C6"/>
    <w:rsid w:val="3333087A"/>
    <w:rsid w:val="3340437A"/>
    <w:rsid w:val="336419F5"/>
    <w:rsid w:val="33D675E9"/>
    <w:rsid w:val="340932A7"/>
    <w:rsid w:val="342866FA"/>
    <w:rsid w:val="344F396E"/>
    <w:rsid w:val="34CD3DD8"/>
    <w:rsid w:val="34EF252D"/>
    <w:rsid w:val="35487054"/>
    <w:rsid w:val="359F479A"/>
    <w:rsid w:val="35DC0328"/>
    <w:rsid w:val="36322B60"/>
    <w:rsid w:val="36650B60"/>
    <w:rsid w:val="368F2A60"/>
    <w:rsid w:val="37227ADB"/>
    <w:rsid w:val="37C7012B"/>
    <w:rsid w:val="37F67A54"/>
    <w:rsid w:val="37FB7C38"/>
    <w:rsid w:val="38192410"/>
    <w:rsid w:val="382D00C0"/>
    <w:rsid w:val="38C058E6"/>
    <w:rsid w:val="38D345E3"/>
    <w:rsid w:val="38ED7163"/>
    <w:rsid w:val="390239BE"/>
    <w:rsid w:val="39393236"/>
    <w:rsid w:val="398919E9"/>
    <w:rsid w:val="39B90520"/>
    <w:rsid w:val="39F72DF7"/>
    <w:rsid w:val="3A185DD6"/>
    <w:rsid w:val="3A1F6BA3"/>
    <w:rsid w:val="3A231E3E"/>
    <w:rsid w:val="3A2A0CA5"/>
    <w:rsid w:val="3AA749EF"/>
    <w:rsid w:val="3AAF0F7C"/>
    <w:rsid w:val="3AFE5DD5"/>
    <w:rsid w:val="3B3E2C7C"/>
    <w:rsid w:val="3B881449"/>
    <w:rsid w:val="3BA4134C"/>
    <w:rsid w:val="3BFA77B1"/>
    <w:rsid w:val="3BFB5DFF"/>
    <w:rsid w:val="3C0D6901"/>
    <w:rsid w:val="3C2E5093"/>
    <w:rsid w:val="3C4F4773"/>
    <w:rsid w:val="3D053A7C"/>
    <w:rsid w:val="3D0639F9"/>
    <w:rsid w:val="3D066729"/>
    <w:rsid w:val="3D230395"/>
    <w:rsid w:val="3D417E69"/>
    <w:rsid w:val="3D8F1598"/>
    <w:rsid w:val="3DCB6A74"/>
    <w:rsid w:val="3E1F291C"/>
    <w:rsid w:val="3E4F18E2"/>
    <w:rsid w:val="3E895FE7"/>
    <w:rsid w:val="3F411998"/>
    <w:rsid w:val="3FAA61C3"/>
    <w:rsid w:val="3FE928D2"/>
    <w:rsid w:val="3FEE07F8"/>
    <w:rsid w:val="400243B0"/>
    <w:rsid w:val="401670B8"/>
    <w:rsid w:val="40D91156"/>
    <w:rsid w:val="41196E69"/>
    <w:rsid w:val="413E57AF"/>
    <w:rsid w:val="41EE0F83"/>
    <w:rsid w:val="426601F1"/>
    <w:rsid w:val="42BE2E9E"/>
    <w:rsid w:val="42DA65DA"/>
    <w:rsid w:val="433B01F8"/>
    <w:rsid w:val="43D50508"/>
    <w:rsid w:val="43F565F9"/>
    <w:rsid w:val="443D58AA"/>
    <w:rsid w:val="44685C90"/>
    <w:rsid w:val="448A696E"/>
    <w:rsid w:val="44B26298"/>
    <w:rsid w:val="44F32707"/>
    <w:rsid w:val="4530540F"/>
    <w:rsid w:val="45800144"/>
    <w:rsid w:val="459D1975"/>
    <w:rsid w:val="463B7823"/>
    <w:rsid w:val="463D7F75"/>
    <w:rsid w:val="46856398"/>
    <w:rsid w:val="46DE5D77"/>
    <w:rsid w:val="471072A6"/>
    <w:rsid w:val="47CD5197"/>
    <w:rsid w:val="47D51828"/>
    <w:rsid w:val="481D7ECC"/>
    <w:rsid w:val="4828061F"/>
    <w:rsid w:val="48482A6F"/>
    <w:rsid w:val="486C0E54"/>
    <w:rsid w:val="486C49B0"/>
    <w:rsid w:val="486F26F2"/>
    <w:rsid w:val="48733F90"/>
    <w:rsid w:val="48883FAF"/>
    <w:rsid w:val="489E48D3"/>
    <w:rsid w:val="48B30830"/>
    <w:rsid w:val="48CA3DD8"/>
    <w:rsid w:val="492C4579"/>
    <w:rsid w:val="49327E86"/>
    <w:rsid w:val="49B36C22"/>
    <w:rsid w:val="49DF5977"/>
    <w:rsid w:val="49E805EC"/>
    <w:rsid w:val="4AF3760A"/>
    <w:rsid w:val="4B022328"/>
    <w:rsid w:val="4B626C07"/>
    <w:rsid w:val="4B8251CA"/>
    <w:rsid w:val="4C082C41"/>
    <w:rsid w:val="4C194E4E"/>
    <w:rsid w:val="4C2C4B82"/>
    <w:rsid w:val="4C4D68A6"/>
    <w:rsid w:val="4C7E2F03"/>
    <w:rsid w:val="4CD1261A"/>
    <w:rsid w:val="4CFC3A7C"/>
    <w:rsid w:val="4D09693A"/>
    <w:rsid w:val="4D115B26"/>
    <w:rsid w:val="4D965582"/>
    <w:rsid w:val="4D995ADA"/>
    <w:rsid w:val="4D9E7AF5"/>
    <w:rsid w:val="4D9F5079"/>
    <w:rsid w:val="4DA17061"/>
    <w:rsid w:val="4DB678C2"/>
    <w:rsid w:val="4E0B6A19"/>
    <w:rsid w:val="4E6001CC"/>
    <w:rsid w:val="4F7769ED"/>
    <w:rsid w:val="4FAD3C3C"/>
    <w:rsid w:val="4FE67C5A"/>
    <w:rsid w:val="502E223F"/>
    <w:rsid w:val="50B43398"/>
    <w:rsid w:val="50D829F0"/>
    <w:rsid w:val="50DA548C"/>
    <w:rsid w:val="50ED43FE"/>
    <w:rsid w:val="51120FBB"/>
    <w:rsid w:val="513E4D75"/>
    <w:rsid w:val="51412457"/>
    <w:rsid w:val="517C40D7"/>
    <w:rsid w:val="517D1617"/>
    <w:rsid w:val="518C5952"/>
    <w:rsid w:val="521D1571"/>
    <w:rsid w:val="522C6C56"/>
    <w:rsid w:val="523302EC"/>
    <w:rsid w:val="523B20D8"/>
    <w:rsid w:val="524528DF"/>
    <w:rsid w:val="52552FCF"/>
    <w:rsid w:val="52D37D03"/>
    <w:rsid w:val="52EA12F3"/>
    <w:rsid w:val="53301F7C"/>
    <w:rsid w:val="53451636"/>
    <w:rsid w:val="536863A7"/>
    <w:rsid w:val="53966B08"/>
    <w:rsid w:val="54153A32"/>
    <w:rsid w:val="54B87AB3"/>
    <w:rsid w:val="550D0AB6"/>
    <w:rsid w:val="551713A3"/>
    <w:rsid w:val="55613805"/>
    <w:rsid w:val="55B300C2"/>
    <w:rsid w:val="5668147B"/>
    <w:rsid w:val="56A26D22"/>
    <w:rsid w:val="56CC57A7"/>
    <w:rsid w:val="56DE4C76"/>
    <w:rsid w:val="56FB2E36"/>
    <w:rsid w:val="575021B2"/>
    <w:rsid w:val="57B37D63"/>
    <w:rsid w:val="57CE77F7"/>
    <w:rsid w:val="57F85A21"/>
    <w:rsid w:val="5841508C"/>
    <w:rsid w:val="58900554"/>
    <w:rsid w:val="58B30533"/>
    <w:rsid w:val="58F44335"/>
    <w:rsid w:val="59C37742"/>
    <w:rsid w:val="59F01958"/>
    <w:rsid w:val="59F43024"/>
    <w:rsid w:val="5A1530F9"/>
    <w:rsid w:val="5A3F5302"/>
    <w:rsid w:val="5A815E0F"/>
    <w:rsid w:val="5A9611A1"/>
    <w:rsid w:val="5AA73B01"/>
    <w:rsid w:val="5ADF1011"/>
    <w:rsid w:val="5AE900E2"/>
    <w:rsid w:val="5B1A473F"/>
    <w:rsid w:val="5B5F0674"/>
    <w:rsid w:val="5B624EA4"/>
    <w:rsid w:val="5BB1588F"/>
    <w:rsid w:val="5BCA3A6F"/>
    <w:rsid w:val="5BCF552A"/>
    <w:rsid w:val="5BF31218"/>
    <w:rsid w:val="5C074A7D"/>
    <w:rsid w:val="5C3A1938"/>
    <w:rsid w:val="5C66235D"/>
    <w:rsid w:val="5C723EA4"/>
    <w:rsid w:val="5D731D77"/>
    <w:rsid w:val="5D887B53"/>
    <w:rsid w:val="5D952C7C"/>
    <w:rsid w:val="5DB057B9"/>
    <w:rsid w:val="5DE22CC3"/>
    <w:rsid w:val="5E082F75"/>
    <w:rsid w:val="5E177548"/>
    <w:rsid w:val="5E2A2EEB"/>
    <w:rsid w:val="5E610402"/>
    <w:rsid w:val="5F484EFC"/>
    <w:rsid w:val="602120CC"/>
    <w:rsid w:val="606D250F"/>
    <w:rsid w:val="60C65FE6"/>
    <w:rsid w:val="613854A0"/>
    <w:rsid w:val="61A42FB4"/>
    <w:rsid w:val="61A954E6"/>
    <w:rsid w:val="623178AD"/>
    <w:rsid w:val="62365232"/>
    <w:rsid w:val="62432EF2"/>
    <w:rsid w:val="624F1172"/>
    <w:rsid w:val="62543951"/>
    <w:rsid w:val="62D2496B"/>
    <w:rsid w:val="64326656"/>
    <w:rsid w:val="643C1282"/>
    <w:rsid w:val="64624214"/>
    <w:rsid w:val="64B420B5"/>
    <w:rsid w:val="64EA6F30"/>
    <w:rsid w:val="652C716E"/>
    <w:rsid w:val="65842EE1"/>
    <w:rsid w:val="65BD0BA0"/>
    <w:rsid w:val="65EE363E"/>
    <w:rsid w:val="66393280"/>
    <w:rsid w:val="66807EF7"/>
    <w:rsid w:val="669101F9"/>
    <w:rsid w:val="66B141AA"/>
    <w:rsid w:val="66D63C10"/>
    <w:rsid w:val="66F66118"/>
    <w:rsid w:val="6759214B"/>
    <w:rsid w:val="67A05FCC"/>
    <w:rsid w:val="67A468F0"/>
    <w:rsid w:val="67C24695"/>
    <w:rsid w:val="67CA2B99"/>
    <w:rsid w:val="67E10ABE"/>
    <w:rsid w:val="67EC7DE2"/>
    <w:rsid w:val="68126ECA"/>
    <w:rsid w:val="6818150B"/>
    <w:rsid w:val="68BD30E3"/>
    <w:rsid w:val="68CE645D"/>
    <w:rsid w:val="690F1463"/>
    <w:rsid w:val="692C5C4D"/>
    <w:rsid w:val="6942466E"/>
    <w:rsid w:val="698C6808"/>
    <w:rsid w:val="69CD4CE3"/>
    <w:rsid w:val="69D41F5D"/>
    <w:rsid w:val="69FA7C16"/>
    <w:rsid w:val="6A22716C"/>
    <w:rsid w:val="6A3D7B02"/>
    <w:rsid w:val="6A445335"/>
    <w:rsid w:val="6A4B7092"/>
    <w:rsid w:val="6A4C7EF2"/>
    <w:rsid w:val="6A5E63F6"/>
    <w:rsid w:val="6A9260A0"/>
    <w:rsid w:val="6AA70C73"/>
    <w:rsid w:val="6B1F06D8"/>
    <w:rsid w:val="6B5A3234"/>
    <w:rsid w:val="6B9678B6"/>
    <w:rsid w:val="6BD070A5"/>
    <w:rsid w:val="6BEF13E9"/>
    <w:rsid w:val="6BFE1F00"/>
    <w:rsid w:val="6CCB5899"/>
    <w:rsid w:val="6D154191"/>
    <w:rsid w:val="6D232E20"/>
    <w:rsid w:val="6D545394"/>
    <w:rsid w:val="6DA5433C"/>
    <w:rsid w:val="6DF64B98"/>
    <w:rsid w:val="6E2E7B61"/>
    <w:rsid w:val="6EA46080"/>
    <w:rsid w:val="6EB72579"/>
    <w:rsid w:val="6ED84690"/>
    <w:rsid w:val="6EF94940"/>
    <w:rsid w:val="6F190B3E"/>
    <w:rsid w:val="6F2208FC"/>
    <w:rsid w:val="706C7393"/>
    <w:rsid w:val="70A26911"/>
    <w:rsid w:val="71B40FF2"/>
    <w:rsid w:val="71C76D55"/>
    <w:rsid w:val="71D206B4"/>
    <w:rsid w:val="72361A07"/>
    <w:rsid w:val="72573F81"/>
    <w:rsid w:val="72C43E11"/>
    <w:rsid w:val="73BE7F06"/>
    <w:rsid w:val="741E6BF6"/>
    <w:rsid w:val="744C5512"/>
    <w:rsid w:val="74952D39"/>
    <w:rsid w:val="75B32C73"/>
    <w:rsid w:val="75C37A55"/>
    <w:rsid w:val="75EA6D90"/>
    <w:rsid w:val="7612109A"/>
    <w:rsid w:val="762B1157"/>
    <w:rsid w:val="76691752"/>
    <w:rsid w:val="7698702E"/>
    <w:rsid w:val="76BE27BD"/>
    <w:rsid w:val="76C70365"/>
    <w:rsid w:val="772001DC"/>
    <w:rsid w:val="77707769"/>
    <w:rsid w:val="77775308"/>
    <w:rsid w:val="778D57D8"/>
    <w:rsid w:val="77D20625"/>
    <w:rsid w:val="781E0815"/>
    <w:rsid w:val="78D31F6C"/>
    <w:rsid w:val="79652BD2"/>
    <w:rsid w:val="796646C6"/>
    <w:rsid w:val="799C2A97"/>
    <w:rsid w:val="79ED366F"/>
    <w:rsid w:val="79F75F20"/>
    <w:rsid w:val="7A0C6C6D"/>
    <w:rsid w:val="7A433E64"/>
    <w:rsid w:val="7A654175"/>
    <w:rsid w:val="7A6C09E1"/>
    <w:rsid w:val="7A6C31B2"/>
    <w:rsid w:val="7A706046"/>
    <w:rsid w:val="7A7E3F4B"/>
    <w:rsid w:val="7ABE6A3D"/>
    <w:rsid w:val="7B397845"/>
    <w:rsid w:val="7B6B0973"/>
    <w:rsid w:val="7C775496"/>
    <w:rsid w:val="7CC876FF"/>
    <w:rsid w:val="7CE41D79"/>
    <w:rsid w:val="7D4C4D97"/>
    <w:rsid w:val="7D6F5224"/>
    <w:rsid w:val="7D893333"/>
    <w:rsid w:val="7D917500"/>
    <w:rsid w:val="7D981C0A"/>
    <w:rsid w:val="7E096221"/>
    <w:rsid w:val="7E4205EC"/>
    <w:rsid w:val="7E723DC7"/>
    <w:rsid w:val="7E77762F"/>
    <w:rsid w:val="7E834226"/>
    <w:rsid w:val="7E8A67CF"/>
    <w:rsid w:val="7F63129E"/>
    <w:rsid w:val="7F802513"/>
    <w:rsid w:val="7FBC521A"/>
    <w:rsid w:val="FCFB8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uto"/>
      <w:ind w:firstLine="0" w:firstLineChars="0"/>
      <w:jc w:val="both"/>
    </w:pPr>
    <w:rPr>
      <w:rFonts w:ascii="Times New Roman" w:hAnsi="Times New Roman" w:eastAsia="仿宋_GB2312" w:cstheme="minorBidi"/>
      <w:snapToGrid w:val="0"/>
      <w:kern w:val="0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1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7">
    <w:name w:val="Body Text"/>
    <w:basedOn w:val="1"/>
    <w:next w:val="8"/>
    <w:qFormat/>
    <w:uiPriority w:val="0"/>
    <w:rPr>
      <w:sz w:val="30"/>
      <w:szCs w:val="24"/>
    </w:rPr>
  </w:style>
  <w:style w:type="paragraph" w:styleId="8">
    <w:name w:val="Body Text First Indent"/>
    <w:basedOn w:val="7"/>
    <w:next w:val="9"/>
    <w:qFormat/>
    <w:uiPriority w:val="0"/>
    <w:pPr>
      <w:spacing w:after="0" w:line="500" w:lineRule="exact"/>
      <w:ind w:firstLine="420"/>
    </w:pPr>
    <w:rPr>
      <w:rFonts w:ascii="宋体" w:hAnsi="宋体" w:eastAsia="宋体" w:cs="宋体"/>
      <w:sz w:val="28"/>
      <w:szCs w:val="32"/>
      <w:lang w:val="zh-CN" w:bidi="zh-CN"/>
    </w:rPr>
  </w:style>
  <w:style w:type="paragraph" w:styleId="9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10">
    <w:name w:val="Body Text Indent"/>
    <w:basedOn w:val="1"/>
    <w:next w:val="11"/>
    <w:qFormat/>
    <w:uiPriority w:val="0"/>
    <w:pPr>
      <w:adjustRightInd w:val="0"/>
      <w:snapToGrid w:val="0"/>
      <w:spacing w:line="360" w:lineRule="auto"/>
      <w:ind w:firstLine="420" w:firstLineChars="200"/>
    </w:pPr>
    <w:rPr>
      <w:rFonts w:cs="Times New Roman"/>
    </w:rPr>
  </w:style>
  <w:style w:type="paragraph" w:styleId="11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12">
    <w:name w:val="toc 3"/>
    <w:basedOn w:val="1"/>
    <w:next w:val="1"/>
    <w:qFormat/>
    <w:uiPriority w:val="0"/>
    <w:pPr>
      <w:ind w:left="840" w:leftChars="400"/>
    </w:p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qFormat/>
    <w:uiPriority w:val="0"/>
  </w:style>
  <w:style w:type="paragraph" w:styleId="16">
    <w:name w:val="toc 2"/>
    <w:basedOn w:val="1"/>
    <w:next w:val="1"/>
    <w:qFormat/>
    <w:uiPriority w:val="0"/>
    <w:pPr>
      <w:ind w:left="420" w:leftChars="200"/>
    </w:pPr>
  </w:style>
  <w:style w:type="paragraph" w:styleId="17">
    <w:name w:val="Normal (Web)"/>
    <w:basedOn w:val="1"/>
    <w:qFormat/>
    <w:uiPriority w:val="0"/>
    <w:rPr>
      <w:rFonts w:ascii="Times New Roman" w:hAnsi="Times New Roman"/>
      <w:sz w:val="24"/>
      <w:szCs w:val="22"/>
    </w:rPr>
  </w:style>
  <w:style w:type="paragraph" w:styleId="18">
    <w:name w:val="Body Text First Indent 2"/>
    <w:basedOn w:val="10"/>
    <w:next w:val="1"/>
    <w:qFormat/>
    <w:uiPriority w:val="0"/>
    <w:pPr>
      <w:adjustRightInd/>
      <w:snapToGrid/>
      <w:spacing w:after="120" w:line="240" w:lineRule="auto"/>
      <w:ind w:left="420" w:leftChars="200"/>
    </w:p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qFormat/>
    <w:uiPriority w:val="0"/>
    <w:rPr>
      <w:rFonts w:cs="Times New Roman"/>
      <w:lang w:bidi="ar-SA"/>
    </w:rPr>
  </w:style>
  <w:style w:type="paragraph" w:customStyle="1" w:styleId="23">
    <w:name w:val="样式1"/>
    <w:basedOn w:val="1"/>
    <w:qFormat/>
    <w:uiPriority w:val="0"/>
    <w:pPr>
      <w:jc w:val="both"/>
    </w:pPr>
    <w:rPr>
      <w:rFonts w:ascii="Calibri" w:hAnsi="Calibri"/>
    </w:rPr>
  </w:style>
  <w:style w:type="paragraph" w:customStyle="1" w:styleId="24">
    <w:name w:val="p0"/>
    <w:basedOn w:val="1"/>
    <w:qFormat/>
    <w:uiPriority w:val="0"/>
    <w:pPr>
      <w:widowControl/>
    </w:pPr>
    <w:rPr>
      <w:rFonts w:eastAsia="仿宋_GB2312"/>
      <w:snapToGrid w:val="0"/>
      <w:kern w:val="0"/>
      <w:szCs w:val="21"/>
    </w:rPr>
  </w:style>
  <w:style w:type="paragraph" w:styleId="25">
    <w:name w:val="List Paragraph"/>
    <w:basedOn w:val="1"/>
    <w:qFormat/>
    <w:uiPriority w:val="1"/>
    <w:pPr>
      <w:ind w:left="411" w:firstLine="640"/>
    </w:pPr>
  </w:style>
  <w:style w:type="character" w:customStyle="1" w:styleId="26">
    <w:name w:val="font21"/>
    <w:basedOn w:val="21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paragraph" w:customStyle="1" w:styleId="27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8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9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  <w:style w:type="table" w:customStyle="1" w:styleId="3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customStyle="1" w:styleId="32">
    <w:name w:val="1"/>
    <w:basedOn w:val="1"/>
    <w:next w:val="9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224</Words>
  <Characters>227</Characters>
  <Lines>0</Lines>
  <Paragraphs>0</Paragraphs>
  <TotalTime>10</TotalTime>
  <ScaleCrop>false</ScaleCrop>
  <LinksUpToDate>false</LinksUpToDate>
  <CharactersWithSpaces>293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2023-09-18T09:29:00Z</dcterms:created>
  <dc:creator>孙孙孙包子</dc:creator>
  <cp:lastModifiedBy>谭日昊</cp:lastModifiedBy>
  <cp:lastPrinted>2023-11-22T15:21:00Z</cp:lastPrinted>
  <dcterms:modified xsi:type="dcterms:W3CDTF">2024-12-04T10:09:12Z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94D091B8EABE4A8BA3DF73D68A6105DE_13</vt:lpwstr>
  </property>
</Properties>
</file>