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6053" w:rsidRDefault="00C75773">
      <w:pPr>
        <w:spacing w:line="560" w:lineRule="exact"/>
        <w:rPr>
          <w:rFonts w:ascii="Times New Roman" w:eastAsia="仿宋_GB2312" w:hAnsi="Times New Roman" w:cs="Times New Roman"/>
          <w:sz w:val="44"/>
          <w:szCs w:val="44"/>
          <w:lang w:bidi="ar"/>
        </w:rPr>
      </w:pPr>
      <w:r>
        <w:rPr>
          <w:rFonts w:ascii="黑体" w:eastAsia="黑体" w:hAnsi="黑体" w:cs="黑体" w:hint="eastAsia"/>
          <w:sz w:val="32"/>
          <w:szCs w:val="32"/>
          <w:lang w:bidi="ar"/>
        </w:rPr>
        <w:t>附件</w:t>
      </w:r>
      <w:r>
        <w:rPr>
          <w:rFonts w:ascii="黑体" w:eastAsia="黑体" w:hAnsi="黑体" w:cs="黑体" w:hint="eastAsia"/>
          <w:sz w:val="32"/>
          <w:szCs w:val="32"/>
          <w:lang w:bidi="ar"/>
        </w:rPr>
        <w:t>3</w:t>
      </w:r>
    </w:p>
    <w:p w:rsidR="00266053" w:rsidRDefault="00C75773">
      <w:pPr>
        <w:pStyle w:val="a3"/>
        <w:widowControl/>
        <w:spacing w:beforeAutospacing="0" w:afterAutospacing="0"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</w:t>
      </w:r>
      <w:r w:rsidR="009D5D4F">
        <w:rPr>
          <w:rFonts w:ascii="方正小标宋_GBK" w:eastAsia="方正小标宋_GBK" w:hAnsi="方正小标宋_GBK" w:cs="方正小标宋_GBK"/>
          <w:sz w:val="44"/>
          <w:szCs w:val="44"/>
        </w:rPr>
        <w:t>6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年省制造业当家重点任务保障专项资金普惠性制造业投资奖励</w:t>
      </w:r>
      <w:r>
        <w:rPr>
          <w:rFonts w:ascii="方正小标宋_GBK" w:eastAsia="方正小标宋_GBK" w:hAnsi="方正小标宋_GBK" w:cs="方正小标宋_GBK" w:hint="eastAsia"/>
          <w:sz w:val="44"/>
          <w:szCs w:val="44"/>
          <w:lang w:bidi="bo-CN"/>
        </w:rPr>
        <w:t>测算项目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申报承诺书</w:t>
      </w:r>
    </w:p>
    <w:p w:rsidR="00266053" w:rsidRDefault="00266053">
      <w:pPr>
        <w:spacing w:line="560" w:lineRule="exact"/>
        <w:jc w:val="center"/>
        <w:rPr>
          <w:rFonts w:ascii="方正仿宋_GBK" w:eastAsia="方正仿宋_GBK" w:hAnsi="方正仿宋_GBK" w:cs="方正仿宋_GBK"/>
          <w:b/>
          <w:bCs/>
          <w:sz w:val="36"/>
          <w:szCs w:val="36"/>
        </w:rPr>
      </w:pPr>
    </w:p>
    <w:tbl>
      <w:tblPr>
        <w:tblStyle w:val="a4"/>
        <w:tblW w:w="9168" w:type="dxa"/>
        <w:tblLayout w:type="fixed"/>
        <w:tblLook w:val="04A0" w:firstRow="1" w:lastRow="0" w:firstColumn="1" w:lastColumn="0" w:noHBand="0" w:noVBand="1"/>
      </w:tblPr>
      <w:tblGrid>
        <w:gridCol w:w="2475"/>
        <w:gridCol w:w="2186"/>
        <w:gridCol w:w="2520"/>
        <w:gridCol w:w="1987"/>
      </w:tblGrid>
      <w:tr w:rsidR="00266053">
        <w:tc>
          <w:tcPr>
            <w:tcW w:w="2475" w:type="dxa"/>
          </w:tcPr>
          <w:p w:rsidR="00266053" w:rsidRDefault="00C75773">
            <w:pPr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项目申报单位</w:t>
            </w:r>
          </w:p>
        </w:tc>
        <w:tc>
          <w:tcPr>
            <w:tcW w:w="2186" w:type="dxa"/>
          </w:tcPr>
          <w:p w:rsidR="00266053" w:rsidRDefault="00266053">
            <w:pPr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20" w:type="dxa"/>
          </w:tcPr>
          <w:p w:rsidR="00266053" w:rsidRDefault="00C75773">
            <w:pPr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统一社会信用代码</w:t>
            </w:r>
          </w:p>
        </w:tc>
        <w:tc>
          <w:tcPr>
            <w:tcW w:w="1987" w:type="dxa"/>
          </w:tcPr>
          <w:p w:rsidR="00266053" w:rsidRDefault="00266053">
            <w:pPr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66053">
        <w:tc>
          <w:tcPr>
            <w:tcW w:w="2475" w:type="dxa"/>
          </w:tcPr>
          <w:p w:rsidR="00266053" w:rsidRDefault="00C75773">
            <w:pPr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2186" w:type="dxa"/>
          </w:tcPr>
          <w:p w:rsidR="00266053" w:rsidRDefault="00266053">
            <w:pPr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20" w:type="dxa"/>
          </w:tcPr>
          <w:p w:rsidR="00266053" w:rsidRDefault="00C75773">
            <w:pPr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项目所属县（市、区）</w:t>
            </w:r>
          </w:p>
        </w:tc>
        <w:tc>
          <w:tcPr>
            <w:tcW w:w="1987" w:type="dxa"/>
          </w:tcPr>
          <w:p w:rsidR="00266053" w:rsidRDefault="00266053">
            <w:pPr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66053">
        <w:tc>
          <w:tcPr>
            <w:tcW w:w="2475" w:type="dxa"/>
          </w:tcPr>
          <w:p w:rsidR="00266053" w:rsidRDefault="00C75773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项目总投资额或执行额（万元）</w:t>
            </w:r>
          </w:p>
        </w:tc>
        <w:tc>
          <w:tcPr>
            <w:tcW w:w="2186" w:type="dxa"/>
          </w:tcPr>
          <w:p w:rsidR="00266053" w:rsidRDefault="00266053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20" w:type="dxa"/>
          </w:tcPr>
          <w:p w:rsidR="00266053" w:rsidRDefault="00C75773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项目责任人及联系电话</w:t>
            </w:r>
          </w:p>
        </w:tc>
        <w:tc>
          <w:tcPr>
            <w:tcW w:w="1987" w:type="dxa"/>
          </w:tcPr>
          <w:p w:rsidR="00266053" w:rsidRDefault="00266053">
            <w:pPr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66053">
        <w:trPr>
          <w:trHeight w:val="8587"/>
        </w:trPr>
        <w:tc>
          <w:tcPr>
            <w:tcW w:w="9168" w:type="dxa"/>
            <w:gridSpan w:val="4"/>
          </w:tcPr>
          <w:p w:rsidR="00266053" w:rsidRDefault="00C75773">
            <w:pPr>
              <w:spacing w:line="3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项目单位申报承诺：</w:t>
            </w:r>
          </w:p>
          <w:p w:rsidR="00266053" w:rsidRDefault="00C75773">
            <w:pPr>
              <w:spacing w:line="360" w:lineRule="exact"/>
              <w:ind w:firstLineChars="200" w:firstLine="560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本单位是具有独立法人资格，诚信经营、依法纳税的企业，近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5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年来在专项资金申报、管理、使用过程中不存在违法违规行为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，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近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年内在质量、安全、环保等方面未发生重大事故，不属于失信被执行人。</w:t>
            </w:r>
          </w:p>
          <w:p w:rsidR="00266053" w:rsidRDefault="00C75773">
            <w:pPr>
              <w:spacing w:line="360" w:lineRule="exact"/>
              <w:ind w:firstLineChars="200" w:firstLine="560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申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报的项目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符合国家和省相关领域政策规定，以及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环保、节能、安全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等有关政策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法规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  <w:t>要求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，项目不存在未按规</w:t>
            </w:r>
            <w:bookmarkStart w:id="0" w:name="_GoBack"/>
            <w:bookmarkEnd w:id="0"/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定办理节能审查、节能审查未获通过或未落实节能审查意见的情形；项目及申报奖励的固定资产未获得过省级财政资金支持。</w:t>
            </w:r>
          </w:p>
          <w:p w:rsidR="00266053" w:rsidRDefault="00C75773">
            <w:pPr>
              <w:spacing w:line="360" w:lineRule="exact"/>
              <w:ind w:firstLineChars="200" w:firstLine="56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申报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的所有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材料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均依据相关项目申报要求据实提供，对申报的所有材料完整性、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真实性负责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，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对项目的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真实性及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申报资格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、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条件的符合性负责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。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如获得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专项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资金支持，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专项</w:t>
            </w:r>
            <w:proofErr w:type="gramStart"/>
            <w:r>
              <w:rPr>
                <w:rFonts w:eastAsia="仿宋_GB2312" w:hint="eastAsia"/>
                <w:kern w:val="0"/>
                <w:sz w:val="28"/>
                <w:szCs w:val="28"/>
              </w:rPr>
              <w:t>资金获</w:t>
            </w:r>
            <w:proofErr w:type="gramEnd"/>
            <w:r>
              <w:rPr>
                <w:rFonts w:eastAsia="仿宋_GB2312" w:hint="eastAsia"/>
                <w:kern w:val="0"/>
                <w:sz w:val="28"/>
                <w:szCs w:val="28"/>
              </w:rPr>
              <w:t>批后将按规定使用，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按要求完成绩效自评，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自觉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接受财政、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工信、审计、纪检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等部门的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监督检查。</w:t>
            </w:r>
          </w:p>
          <w:p w:rsidR="00266053" w:rsidRDefault="00C75773">
            <w:pPr>
              <w:spacing w:line="360" w:lineRule="exac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如违背上述承诺，愿意承担相关责任。</w:t>
            </w:r>
          </w:p>
          <w:p w:rsidR="00266053" w:rsidRDefault="00C75773">
            <w:pPr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</w:t>
            </w:r>
          </w:p>
          <w:p w:rsidR="00266053" w:rsidRDefault="00C75773">
            <w:pPr>
              <w:spacing w:line="560" w:lineRule="exact"/>
              <w:ind w:firstLineChars="1350" w:firstLine="37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项目申报责任人（签名）：</w:t>
            </w:r>
          </w:p>
          <w:p w:rsidR="00266053" w:rsidRDefault="00C75773">
            <w:pPr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单位责任人（签名）：</w:t>
            </w:r>
          </w:p>
          <w:p w:rsidR="00266053" w:rsidRDefault="00C75773">
            <w:pPr>
              <w:spacing w:line="560" w:lineRule="exact"/>
              <w:ind w:firstLineChars="2200" w:firstLine="61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</w:p>
          <w:p w:rsidR="00266053" w:rsidRDefault="00C75773">
            <w:pPr>
              <w:spacing w:line="560" w:lineRule="exact"/>
              <w:ind w:firstLineChars="2200" w:firstLine="61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（公章）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</w:t>
            </w:r>
          </w:p>
          <w:p w:rsidR="00266053" w:rsidRDefault="00C75773">
            <w:pPr>
              <w:spacing w:line="5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</w:t>
            </w:r>
          </w:p>
          <w:p w:rsidR="00266053" w:rsidRDefault="00C75773">
            <w:pPr>
              <w:spacing w:line="560" w:lineRule="exact"/>
              <w:ind w:firstLineChars="2200" w:firstLine="61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日期：</w:t>
            </w:r>
          </w:p>
        </w:tc>
      </w:tr>
    </w:tbl>
    <w:p w:rsidR="00266053" w:rsidRDefault="0026605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266053">
      <w:pgSz w:w="11906" w:h="16838"/>
      <w:pgMar w:top="1417" w:right="1474" w:bottom="1417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5773" w:rsidRDefault="00C75773" w:rsidP="009D5D4F">
      <w:r>
        <w:separator/>
      </w:r>
    </w:p>
  </w:endnote>
  <w:endnote w:type="continuationSeparator" w:id="0">
    <w:p w:rsidR="00C75773" w:rsidRDefault="00C75773" w:rsidP="009D5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5773" w:rsidRDefault="00C75773" w:rsidP="009D5D4F">
      <w:r>
        <w:separator/>
      </w:r>
    </w:p>
  </w:footnote>
  <w:footnote w:type="continuationSeparator" w:id="0">
    <w:p w:rsidR="00C75773" w:rsidRDefault="00C75773" w:rsidP="009D5D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A0C24E3"/>
    <w:rsid w:val="F9EF55F8"/>
    <w:rsid w:val="F9FF4452"/>
    <w:rsid w:val="FBFEFFC7"/>
    <w:rsid w:val="FFED389B"/>
    <w:rsid w:val="00266053"/>
    <w:rsid w:val="009D5D4F"/>
    <w:rsid w:val="00C75773"/>
    <w:rsid w:val="01271D03"/>
    <w:rsid w:val="0E1C0D7A"/>
    <w:rsid w:val="13F71529"/>
    <w:rsid w:val="15AF4211"/>
    <w:rsid w:val="1A0C24E3"/>
    <w:rsid w:val="22545C04"/>
    <w:rsid w:val="25D7D0FB"/>
    <w:rsid w:val="294F5453"/>
    <w:rsid w:val="35402D17"/>
    <w:rsid w:val="35EB0D6E"/>
    <w:rsid w:val="37D206DE"/>
    <w:rsid w:val="3EA37916"/>
    <w:rsid w:val="3FB995DB"/>
    <w:rsid w:val="3FED0A9E"/>
    <w:rsid w:val="406B643A"/>
    <w:rsid w:val="42C24432"/>
    <w:rsid w:val="43BC1044"/>
    <w:rsid w:val="4DD302C5"/>
    <w:rsid w:val="4FF5A6CB"/>
    <w:rsid w:val="53BF90BA"/>
    <w:rsid w:val="55A843A6"/>
    <w:rsid w:val="56DED76C"/>
    <w:rsid w:val="56FDC5D2"/>
    <w:rsid w:val="57813661"/>
    <w:rsid w:val="5A7762FF"/>
    <w:rsid w:val="5B43C8A3"/>
    <w:rsid w:val="5F6F40E2"/>
    <w:rsid w:val="73B521EB"/>
    <w:rsid w:val="77E9BB40"/>
    <w:rsid w:val="7CFE0849"/>
    <w:rsid w:val="7E7B591C"/>
    <w:rsid w:val="7FB89FBC"/>
    <w:rsid w:val="B0BFCC81"/>
    <w:rsid w:val="BFFF1AD6"/>
    <w:rsid w:val="CCF69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0F5F4F"/>
  <w15:docId w15:val="{8A2E728B-4FA5-4B03-9D1E-0A9B50EFE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 w:cs="Times New Roman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9D5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D5D4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9D5D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D5D4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90</Words>
  <Characters>513</Characters>
  <Application>Microsoft Office Word</Application>
  <DocSecurity>0</DocSecurity>
  <Lines>4</Lines>
  <Paragraphs>1</Paragraphs>
  <ScaleCrop>false</ScaleCrop>
  <Company>省经济和信息化委员会</Company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熊卫鹏</dc:creator>
  <cp:lastModifiedBy>陈宇晖</cp:lastModifiedBy>
  <cp:revision>2</cp:revision>
  <cp:lastPrinted>2021-03-23T01:06:00Z</cp:lastPrinted>
  <dcterms:created xsi:type="dcterms:W3CDTF">2021-02-24T18:06:00Z</dcterms:created>
  <dcterms:modified xsi:type="dcterms:W3CDTF">2025-04-11T07:25:00Z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03D7E3D155058A45D82E01667E8C9838</vt:lpwstr>
  </property>
</Properties>
</file>