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912" w:rsidRPr="002D5B0B" w:rsidRDefault="00AF2912" w:rsidP="002F2567">
      <w:pPr>
        <w:adjustRightInd w:val="0"/>
        <w:spacing w:line="620" w:lineRule="exact"/>
        <w:rPr>
          <w:kern w:val="0"/>
          <w:szCs w:val="32"/>
        </w:rPr>
      </w:pPr>
      <w:r w:rsidRPr="002D5B0B">
        <w:rPr>
          <w:rFonts w:hAnsi="仿宋"/>
          <w:kern w:val="0"/>
          <w:szCs w:val="32"/>
        </w:rPr>
        <w:t>附件</w:t>
      </w:r>
      <w:r w:rsidRPr="002D5B0B">
        <w:rPr>
          <w:kern w:val="0"/>
          <w:szCs w:val="32"/>
        </w:rPr>
        <w:t>2</w:t>
      </w:r>
    </w:p>
    <w:p w:rsidR="00AF2912" w:rsidRPr="002D5B0B" w:rsidRDefault="00AF2912" w:rsidP="00AF2912">
      <w:pPr>
        <w:pStyle w:val="a9"/>
        <w:spacing w:line="620" w:lineRule="exact"/>
        <w:jc w:val="center"/>
        <w:rPr>
          <w:rFonts w:ascii="Times New Roman" w:eastAsia="仿宋" w:hAnsi="Times New Roman"/>
          <w:bCs/>
          <w:color w:val="FF0000"/>
          <w:kern w:val="0"/>
          <w:sz w:val="44"/>
          <w:szCs w:val="44"/>
        </w:rPr>
      </w:pPr>
    </w:p>
    <w:p w:rsidR="00AF2912" w:rsidRPr="00902829" w:rsidRDefault="00AF2912" w:rsidP="00AF2912">
      <w:pPr>
        <w:pStyle w:val="a9"/>
        <w:spacing w:line="0" w:lineRule="atLeast"/>
        <w:jc w:val="center"/>
        <w:rPr>
          <w:rFonts w:ascii="方正小标宋简体" w:eastAsia="方正小标宋简体" w:hAnsi="Times New Roman"/>
          <w:bCs/>
          <w:kern w:val="0"/>
          <w:sz w:val="44"/>
          <w:szCs w:val="44"/>
        </w:rPr>
      </w:pPr>
      <w:r w:rsidRPr="00902829">
        <w:rPr>
          <w:rFonts w:ascii="方正小标宋简体" w:eastAsia="方正小标宋简体" w:hAnsi="仿宋" w:hint="eastAsia"/>
          <w:bCs/>
          <w:kern w:val="0"/>
          <w:sz w:val="44"/>
          <w:szCs w:val="44"/>
        </w:rPr>
        <w:t>面试考生须知</w:t>
      </w:r>
    </w:p>
    <w:p w:rsidR="00AF2912" w:rsidRPr="002D5B0B" w:rsidRDefault="00AF2912" w:rsidP="00AF2912">
      <w:pPr>
        <w:pStyle w:val="3"/>
        <w:spacing w:after="0" w:line="620" w:lineRule="exact"/>
        <w:ind w:leftChars="0" w:left="0" w:firstLine="628"/>
        <w:rPr>
          <w:kern w:val="0"/>
          <w:sz w:val="32"/>
          <w:szCs w:val="32"/>
        </w:rPr>
      </w:pP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kern w:val="0"/>
          <w:szCs w:val="32"/>
        </w:rPr>
      </w:pPr>
      <w:r w:rsidRPr="00902829">
        <w:rPr>
          <w:kern w:val="0"/>
          <w:szCs w:val="32"/>
        </w:rPr>
        <w:t>一、考生须按照疫情防控有关要求，配合做好体温测量、</w:t>
      </w:r>
      <w:r w:rsidRPr="00902829">
        <w:rPr>
          <w:kern w:val="0"/>
          <w:szCs w:val="32"/>
        </w:rPr>
        <w:t>“</w:t>
      </w:r>
      <w:r w:rsidRPr="00902829">
        <w:rPr>
          <w:kern w:val="0"/>
          <w:szCs w:val="32"/>
        </w:rPr>
        <w:t>粤康码</w:t>
      </w:r>
      <w:r w:rsidRPr="00902829">
        <w:rPr>
          <w:kern w:val="0"/>
          <w:szCs w:val="32"/>
        </w:rPr>
        <w:t>”</w:t>
      </w:r>
      <w:r w:rsidRPr="00902829">
        <w:rPr>
          <w:kern w:val="0"/>
          <w:szCs w:val="32"/>
        </w:rPr>
        <w:t>和</w:t>
      </w:r>
      <w:r w:rsidRPr="00902829">
        <w:rPr>
          <w:kern w:val="0"/>
          <w:szCs w:val="32"/>
        </w:rPr>
        <w:t>“</w:t>
      </w:r>
      <w:r w:rsidRPr="00902829">
        <w:rPr>
          <w:kern w:val="0"/>
          <w:szCs w:val="32"/>
        </w:rPr>
        <w:t>行程卡</w:t>
      </w:r>
      <w:r w:rsidRPr="00902829">
        <w:rPr>
          <w:kern w:val="0"/>
          <w:szCs w:val="32"/>
        </w:rPr>
        <w:t>”</w:t>
      </w:r>
      <w:r w:rsidRPr="00902829">
        <w:rPr>
          <w:kern w:val="0"/>
          <w:szCs w:val="32"/>
        </w:rPr>
        <w:t>查验以及应急处置等工作，佩戴一次性医用口罩或医用外科口罩参加面试。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二、考生须按照公布的面试时间</w:t>
      </w:r>
      <w:r>
        <w:rPr>
          <w:rFonts w:hint="eastAsia"/>
          <w:color w:val="000000"/>
          <w:kern w:val="0"/>
          <w:szCs w:val="32"/>
        </w:rPr>
        <w:t>08</w:t>
      </w:r>
      <w:r>
        <w:rPr>
          <w:rFonts w:hint="eastAsia"/>
          <w:color w:val="000000"/>
          <w:kern w:val="0"/>
          <w:szCs w:val="32"/>
        </w:rPr>
        <w:t>：</w:t>
      </w:r>
      <w:r>
        <w:rPr>
          <w:rFonts w:hint="eastAsia"/>
          <w:color w:val="000000"/>
          <w:kern w:val="0"/>
          <w:szCs w:val="32"/>
        </w:rPr>
        <w:t>45</w:t>
      </w:r>
      <w:r>
        <w:rPr>
          <w:rFonts w:hint="eastAsia"/>
          <w:color w:val="000000"/>
          <w:kern w:val="0"/>
          <w:szCs w:val="32"/>
        </w:rPr>
        <w:t>分</w:t>
      </w:r>
      <w:r w:rsidRPr="00902829">
        <w:rPr>
          <w:color w:val="000000"/>
          <w:kern w:val="0"/>
          <w:szCs w:val="32"/>
        </w:rPr>
        <w:t>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三、面试当天上午</w:t>
      </w:r>
      <w:r>
        <w:rPr>
          <w:rFonts w:hint="eastAsia"/>
          <w:color w:val="000000"/>
          <w:kern w:val="0"/>
          <w:szCs w:val="32"/>
        </w:rPr>
        <w:t>08</w:t>
      </w:r>
      <w:r>
        <w:rPr>
          <w:rFonts w:hint="eastAsia"/>
          <w:color w:val="000000"/>
          <w:kern w:val="0"/>
          <w:szCs w:val="32"/>
        </w:rPr>
        <w:t>：</w:t>
      </w:r>
      <w:r>
        <w:rPr>
          <w:rFonts w:hint="eastAsia"/>
          <w:color w:val="000000"/>
          <w:kern w:val="0"/>
          <w:szCs w:val="32"/>
        </w:rPr>
        <w:t>45</w:t>
      </w:r>
      <w:r>
        <w:rPr>
          <w:rFonts w:hint="eastAsia"/>
          <w:color w:val="000000"/>
          <w:kern w:val="0"/>
          <w:szCs w:val="32"/>
        </w:rPr>
        <w:t>未报到</w:t>
      </w:r>
      <w:r w:rsidRPr="00902829">
        <w:rPr>
          <w:color w:val="000000"/>
          <w:kern w:val="0"/>
          <w:szCs w:val="32"/>
        </w:rPr>
        <w:t>的考生，按自动放弃面试资格处理；对证件携带不齐的，取消面试资格。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四、考生不得穿制服或有明显文字或图案标识的服装参加面试。</w:t>
      </w:r>
      <w:r w:rsidRPr="00902829">
        <w:rPr>
          <w:color w:val="000000"/>
          <w:kern w:val="0"/>
          <w:szCs w:val="32"/>
        </w:rPr>
        <w:t xml:space="preserve"> 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五、考生报到后，工作人员按抽签顺序决定考生面试的先后顺序，考生应按面试顺序进行面试。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六、面试开始后，工作人员按考生面试顺序逐一引导考生进入面试室面试。候考考生须在候考室静候，不得喧哗，不得影响他人，应服从工作人员的管理。候考期间实行全封闭，考生不得</w:t>
      </w:r>
      <w:r>
        <w:rPr>
          <w:color w:val="000000"/>
          <w:kern w:val="0"/>
          <w:szCs w:val="32"/>
        </w:rPr>
        <w:lastRenderedPageBreak/>
        <w:t>擅自离开候考室。需上洗手间的，须经工作人员同意并陪同前往</w:t>
      </w:r>
      <w:r w:rsidRPr="00902829">
        <w:rPr>
          <w:color w:val="000000"/>
          <w:kern w:val="0"/>
          <w:szCs w:val="32"/>
        </w:rPr>
        <w:t>。严禁任何人向考生传递试题信息。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七、考生必须以普通话回答评委提问。在回答问题时，不得报告、透露或暗示个人信息。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九、考生在面试完毕取得成绩回执后，应立即离开考场，不得在考场附近逗留。</w:t>
      </w:r>
    </w:p>
    <w:p w:rsidR="00AF2912" w:rsidRPr="00902829" w:rsidRDefault="00AF2912" w:rsidP="00AF2912">
      <w:pPr>
        <w:widowControl/>
        <w:shd w:val="clear" w:color="auto" w:fill="FFFFFF"/>
        <w:spacing w:line="620" w:lineRule="exact"/>
        <w:ind w:firstLine="640"/>
        <w:rPr>
          <w:color w:val="000000"/>
          <w:kern w:val="0"/>
          <w:szCs w:val="32"/>
        </w:rPr>
      </w:pPr>
      <w:r w:rsidRPr="00902829">
        <w:rPr>
          <w:color w:val="000000"/>
          <w:kern w:val="0"/>
          <w:szCs w:val="32"/>
        </w:rPr>
        <w:t>十、考生应接受现场工作人员的管理，对违反面试规定的，将按照《广东省事业单位公开招聘工作人员笔试面试工作规范》进行严肃处理。</w:t>
      </w:r>
    </w:p>
    <w:p w:rsidR="00AF2912" w:rsidRPr="00902829" w:rsidRDefault="00AF2912" w:rsidP="00AF2912">
      <w:pPr>
        <w:ind w:firstLine="640"/>
        <w:rPr>
          <w:szCs w:val="32"/>
        </w:rPr>
      </w:pPr>
    </w:p>
    <w:p w:rsidR="00AF2912" w:rsidRPr="002D5B0B" w:rsidRDefault="00AF2912" w:rsidP="00AF2912">
      <w:pPr>
        <w:ind w:firstLine="640"/>
      </w:pPr>
    </w:p>
    <w:p w:rsidR="003A2780" w:rsidRPr="00D43BC6" w:rsidRDefault="003A2780" w:rsidP="00FB2EEB"/>
    <w:sectPr w:rsidR="003A2780" w:rsidRPr="00D43BC6" w:rsidSect="003A2780">
      <w:headerReference w:type="default" r:id="rId6"/>
      <w:footerReference w:type="even" r:id="rId7"/>
      <w:footerReference w:type="default" r:id="rId8"/>
      <w:pgSz w:w="11906" w:h="16838" w:code="9"/>
      <w:pgMar w:top="1797" w:right="1503" w:bottom="1600" w:left="1503" w:header="720" w:footer="720" w:gutter="0"/>
      <w:cols w:space="425"/>
      <w:titlePg/>
      <w:docGrid w:type="linesAndChars" w:linePitch="607" w:charSpace="-127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A2E" w:rsidRDefault="00A02A2E">
      <w:r>
        <w:separator/>
      </w:r>
    </w:p>
  </w:endnote>
  <w:endnote w:type="continuationSeparator" w:id="1">
    <w:p w:rsidR="00A02A2E" w:rsidRDefault="00A02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F99" w:rsidRPr="003A2780" w:rsidRDefault="003A2780" w:rsidP="00952A42">
    <w:pPr>
      <w:pStyle w:val="a3"/>
      <w:framePr w:wrap="around" w:vAnchor="text" w:hAnchor="margin" w:xAlign="outside" w:y="1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 w:rsidR="00C707D1" w:rsidRPr="003A2780">
      <w:rPr>
        <w:rStyle w:val="a4"/>
        <w:sz w:val="28"/>
        <w:szCs w:val="28"/>
      </w:rPr>
      <w:fldChar w:fldCharType="begin"/>
    </w:r>
    <w:r w:rsidR="00400F99" w:rsidRPr="003A2780">
      <w:rPr>
        <w:rStyle w:val="a4"/>
        <w:sz w:val="28"/>
        <w:szCs w:val="28"/>
      </w:rPr>
      <w:instrText xml:space="preserve">PAGE  </w:instrText>
    </w:r>
    <w:r w:rsidR="00C707D1" w:rsidRPr="003A2780">
      <w:rPr>
        <w:rStyle w:val="a4"/>
        <w:sz w:val="28"/>
        <w:szCs w:val="28"/>
      </w:rPr>
      <w:fldChar w:fldCharType="separate"/>
    </w:r>
    <w:r w:rsidR="00F06C28">
      <w:rPr>
        <w:rStyle w:val="a4"/>
        <w:noProof/>
        <w:sz w:val="28"/>
        <w:szCs w:val="28"/>
      </w:rPr>
      <w:t>2</w:t>
    </w:r>
    <w:r w:rsidR="00C707D1" w:rsidRPr="003A2780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>—</w:t>
    </w:r>
  </w:p>
  <w:p w:rsidR="00400F99" w:rsidRDefault="00400F99" w:rsidP="00400F9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780" w:rsidRPr="003A2780" w:rsidRDefault="003A2780">
    <w:pPr>
      <w:pStyle w:val="a3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 w:rsidR="00C707D1" w:rsidRPr="003A2780">
      <w:rPr>
        <w:sz w:val="28"/>
        <w:szCs w:val="28"/>
      </w:rPr>
      <w:fldChar w:fldCharType="begin"/>
    </w:r>
    <w:r w:rsidRPr="003A2780">
      <w:rPr>
        <w:sz w:val="28"/>
        <w:szCs w:val="28"/>
      </w:rPr>
      <w:instrText xml:space="preserve"> PAGE   \* MERGEFORMAT </w:instrText>
    </w:r>
    <w:r w:rsidR="00C707D1" w:rsidRPr="003A2780">
      <w:rPr>
        <w:sz w:val="28"/>
        <w:szCs w:val="28"/>
      </w:rPr>
      <w:fldChar w:fldCharType="separate"/>
    </w:r>
    <w:r w:rsidR="00F06C28" w:rsidRPr="00F06C28">
      <w:rPr>
        <w:noProof/>
        <w:sz w:val="28"/>
        <w:szCs w:val="28"/>
        <w:lang w:val="zh-CN"/>
      </w:rPr>
      <w:t>5</w:t>
    </w:r>
    <w:r w:rsidR="00C707D1" w:rsidRPr="003A2780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400F99" w:rsidRPr="003D7D73" w:rsidRDefault="00400F99" w:rsidP="003D7D73">
    <w:pPr>
      <w:pStyle w:val="a3"/>
      <w:ind w:right="360" w:firstLine="36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A2E" w:rsidRDefault="00A02A2E">
      <w:r>
        <w:separator/>
      </w:r>
    </w:p>
  </w:footnote>
  <w:footnote w:type="continuationSeparator" w:id="1">
    <w:p w:rsidR="00A02A2E" w:rsidRDefault="00A02A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6DA" w:rsidRDefault="00D746DA" w:rsidP="00F11F4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evenAndOddHeaders/>
  <w:drawingGridHorizontalSpacing w:val="157"/>
  <w:drawingGridVerticalSpacing w:val="607"/>
  <w:displayHorizontalDrawingGridEvery w:val="0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2DE"/>
    <w:rsid w:val="000055EE"/>
    <w:rsid w:val="00005DA7"/>
    <w:rsid w:val="000405A1"/>
    <w:rsid w:val="00047A52"/>
    <w:rsid w:val="00052224"/>
    <w:rsid w:val="00053202"/>
    <w:rsid w:val="00080AAE"/>
    <w:rsid w:val="000A0034"/>
    <w:rsid w:val="000B0000"/>
    <w:rsid w:val="000C594A"/>
    <w:rsid w:val="00117E99"/>
    <w:rsid w:val="00132134"/>
    <w:rsid w:val="00140FCC"/>
    <w:rsid w:val="0015067E"/>
    <w:rsid w:val="0016034B"/>
    <w:rsid w:val="00161683"/>
    <w:rsid w:val="001866AF"/>
    <w:rsid w:val="001A1E3A"/>
    <w:rsid w:val="001A5442"/>
    <w:rsid w:val="001B5D4E"/>
    <w:rsid w:val="001C2D75"/>
    <w:rsid w:val="001D2599"/>
    <w:rsid w:val="002079C7"/>
    <w:rsid w:val="0021062F"/>
    <w:rsid w:val="002223DD"/>
    <w:rsid w:val="00260F41"/>
    <w:rsid w:val="0027540B"/>
    <w:rsid w:val="002758F1"/>
    <w:rsid w:val="002833EE"/>
    <w:rsid w:val="002A629B"/>
    <w:rsid w:val="002B3B43"/>
    <w:rsid w:val="002B3FF3"/>
    <w:rsid w:val="002B5582"/>
    <w:rsid w:val="002D533E"/>
    <w:rsid w:val="002D56D2"/>
    <w:rsid w:val="002E16B7"/>
    <w:rsid w:val="002E5B2E"/>
    <w:rsid w:val="002F2567"/>
    <w:rsid w:val="002F4626"/>
    <w:rsid w:val="00301ADE"/>
    <w:rsid w:val="0031358B"/>
    <w:rsid w:val="00323E7D"/>
    <w:rsid w:val="00325757"/>
    <w:rsid w:val="00326C5C"/>
    <w:rsid w:val="003372F9"/>
    <w:rsid w:val="00342F6E"/>
    <w:rsid w:val="003464BB"/>
    <w:rsid w:val="00351A71"/>
    <w:rsid w:val="003637BE"/>
    <w:rsid w:val="003708FB"/>
    <w:rsid w:val="00372EB8"/>
    <w:rsid w:val="00377849"/>
    <w:rsid w:val="003805A1"/>
    <w:rsid w:val="003811EB"/>
    <w:rsid w:val="003A2432"/>
    <w:rsid w:val="003A2780"/>
    <w:rsid w:val="003D7273"/>
    <w:rsid w:val="003D7D73"/>
    <w:rsid w:val="003F506C"/>
    <w:rsid w:val="00400F99"/>
    <w:rsid w:val="00401A53"/>
    <w:rsid w:val="004154F6"/>
    <w:rsid w:val="00424530"/>
    <w:rsid w:val="00430D97"/>
    <w:rsid w:val="004443FF"/>
    <w:rsid w:val="004514AF"/>
    <w:rsid w:val="004837C7"/>
    <w:rsid w:val="00490D10"/>
    <w:rsid w:val="00497540"/>
    <w:rsid w:val="004B1713"/>
    <w:rsid w:val="004B6347"/>
    <w:rsid w:val="004B671F"/>
    <w:rsid w:val="004D3942"/>
    <w:rsid w:val="004E2FD6"/>
    <w:rsid w:val="004E3D23"/>
    <w:rsid w:val="004E597C"/>
    <w:rsid w:val="004F2304"/>
    <w:rsid w:val="005045D0"/>
    <w:rsid w:val="00512A17"/>
    <w:rsid w:val="00516E33"/>
    <w:rsid w:val="005501FB"/>
    <w:rsid w:val="005A35D3"/>
    <w:rsid w:val="005E0738"/>
    <w:rsid w:val="005E215F"/>
    <w:rsid w:val="005F4731"/>
    <w:rsid w:val="006015F4"/>
    <w:rsid w:val="00601CC0"/>
    <w:rsid w:val="0060777E"/>
    <w:rsid w:val="0061062C"/>
    <w:rsid w:val="00615838"/>
    <w:rsid w:val="006170EE"/>
    <w:rsid w:val="00617CD8"/>
    <w:rsid w:val="0063308D"/>
    <w:rsid w:val="00635D1F"/>
    <w:rsid w:val="0064364B"/>
    <w:rsid w:val="00663750"/>
    <w:rsid w:val="00674BC4"/>
    <w:rsid w:val="006830D6"/>
    <w:rsid w:val="00686B6A"/>
    <w:rsid w:val="006A45AB"/>
    <w:rsid w:val="006A7EEF"/>
    <w:rsid w:val="006C264D"/>
    <w:rsid w:val="006C329F"/>
    <w:rsid w:val="007109B6"/>
    <w:rsid w:val="007128E4"/>
    <w:rsid w:val="007216EE"/>
    <w:rsid w:val="00732E41"/>
    <w:rsid w:val="00732FE4"/>
    <w:rsid w:val="007340F2"/>
    <w:rsid w:val="00737491"/>
    <w:rsid w:val="007534F1"/>
    <w:rsid w:val="0078208F"/>
    <w:rsid w:val="00786815"/>
    <w:rsid w:val="00787048"/>
    <w:rsid w:val="007A59C9"/>
    <w:rsid w:val="007A7FFA"/>
    <w:rsid w:val="007D1BEF"/>
    <w:rsid w:val="007D4D08"/>
    <w:rsid w:val="007E0CF0"/>
    <w:rsid w:val="008160E4"/>
    <w:rsid w:val="00821921"/>
    <w:rsid w:val="00826638"/>
    <w:rsid w:val="00831EFC"/>
    <w:rsid w:val="008501BA"/>
    <w:rsid w:val="00863C8F"/>
    <w:rsid w:val="00863E0A"/>
    <w:rsid w:val="0086748C"/>
    <w:rsid w:val="00885D12"/>
    <w:rsid w:val="008B4EA1"/>
    <w:rsid w:val="008C0AA5"/>
    <w:rsid w:val="008C5DCE"/>
    <w:rsid w:val="008C7636"/>
    <w:rsid w:val="008D265F"/>
    <w:rsid w:val="008D34CA"/>
    <w:rsid w:val="008E1E2F"/>
    <w:rsid w:val="008F68B1"/>
    <w:rsid w:val="009015BB"/>
    <w:rsid w:val="00907B36"/>
    <w:rsid w:val="00912D58"/>
    <w:rsid w:val="00914FE3"/>
    <w:rsid w:val="009203B0"/>
    <w:rsid w:val="0092414A"/>
    <w:rsid w:val="009349F6"/>
    <w:rsid w:val="00943890"/>
    <w:rsid w:val="00943F9A"/>
    <w:rsid w:val="00952A42"/>
    <w:rsid w:val="00973054"/>
    <w:rsid w:val="0099033A"/>
    <w:rsid w:val="00997684"/>
    <w:rsid w:val="009B4345"/>
    <w:rsid w:val="009C3E9D"/>
    <w:rsid w:val="009C52DE"/>
    <w:rsid w:val="009C60EE"/>
    <w:rsid w:val="009D77A8"/>
    <w:rsid w:val="009F1021"/>
    <w:rsid w:val="00A02A2E"/>
    <w:rsid w:val="00A03AAB"/>
    <w:rsid w:val="00A36014"/>
    <w:rsid w:val="00A46C40"/>
    <w:rsid w:val="00A73976"/>
    <w:rsid w:val="00A82FDF"/>
    <w:rsid w:val="00A86D79"/>
    <w:rsid w:val="00AA5DC2"/>
    <w:rsid w:val="00AD189A"/>
    <w:rsid w:val="00AD237D"/>
    <w:rsid w:val="00AE59FA"/>
    <w:rsid w:val="00AF2912"/>
    <w:rsid w:val="00B14E15"/>
    <w:rsid w:val="00B2284F"/>
    <w:rsid w:val="00B32627"/>
    <w:rsid w:val="00B41455"/>
    <w:rsid w:val="00B50CB2"/>
    <w:rsid w:val="00B57B66"/>
    <w:rsid w:val="00B71533"/>
    <w:rsid w:val="00B718FC"/>
    <w:rsid w:val="00B87FB6"/>
    <w:rsid w:val="00BA0E86"/>
    <w:rsid w:val="00BA0E94"/>
    <w:rsid w:val="00BC18D2"/>
    <w:rsid w:val="00BC36E4"/>
    <w:rsid w:val="00BC5C19"/>
    <w:rsid w:val="00BD4964"/>
    <w:rsid w:val="00BE438F"/>
    <w:rsid w:val="00BE43E1"/>
    <w:rsid w:val="00BF2359"/>
    <w:rsid w:val="00BF76D6"/>
    <w:rsid w:val="00C06900"/>
    <w:rsid w:val="00C07641"/>
    <w:rsid w:val="00C23699"/>
    <w:rsid w:val="00C3010F"/>
    <w:rsid w:val="00C32850"/>
    <w:rsid w:val="00C34C40"/>
    <w:rsid w:val="00C401BE"/>
    <w:rsid w:val="00C40A8C"/>
    <w:rsid w:val="00C464D6"/>
    <w:rsid w:val="00C54CBA"/>
    <w:rsid w:val="00C707D1"/>
    <w:rsid w:val="00C9540E"/>
    <w:rsid w:val="00CA6DC4"/>
    <w:rsid w:val="00CC58D7"/>
    <w:rsid w:val="00CD0DF7"/>
    <w:rsid w:val="00CD1CF7"/>
    <w:rsid w:val="00CD339A"/>
    <w:rsid w:val="00CD3F1D"/>
    <w:rsid w:val="00CE45B5"/>
    <w:rsid w:val="00CF3337"/>
    <w:rsid w:val="00D150FF"/>
    <w:rsid w:val="00D20987"/>
    <w:rsid w:val="00D378AB"/>
    <w:rsid w:val="00D43BC6"/>
    <w:rsid w:val="00D50272"/>
    <w:rsid w:val="00D5387F"/>
    <w:rsid w:val="00D55A75"/>
    <w:rsid w:val="00D746DA"/>
    <w:rsid w:val="00D82233"/>
    <w:rsid w:val="00D90BEE"/>
    <w:rsid w:val="00DA7897"/>
    <w:rsid w:val="00DB7744"/>
    <w:rsid w:val="00DC1074"/>
    <w:rsid w:val="00DC52D3"/>
    <w:rsid w:val="00DD2680"/>
    <w:rsid w:val="00DF3676"/>
    <w:rsid w:val="00E029CD"/>
    <w:rsid w:val="00E3237E"/>
    <w:rsid w:val="00E52310"/>
    <w:rsid w:val="00E57BB0"/>
    <w:rsid w:val="00E608F2"/>
    <w:rsid w:val="00E72FC8"/>
    <w:rsid w:val="00E80914"/>
    <w:rsid w:val="00E80D51"/>
    <w:rsid w:val="00E81F12"/>
    <w:rsid w:val="00E87342"/>
    <w:rsid w:val="00ED0FEC"/>
    <w:rsid w:val="00ED1673"/>
    <w:rsid w:val="00ED19B8"/>
    <w:rsid w:val="00ED7DEB"/>
    <w:rsid w:val="00EE48EE"/>
    <w:rsid w:val="00EE492F"/>
    <w:rsid w:val="00F04A52"/>
    <w:rsid w:val="00F06C28"/>
    <w:rsid w:val="00F11F4C"/>
    <w:rsid w:val="00F130C3"/>
    <w:rsid w:val="00F27660"/>
    <w:rsid w:val="00F608E7"/>
    <w:rsid w:val="00F61287"/>
    <w:rsid w:val="00F718F1"/>
    <w:rsid w:val="00F762F6"/>
    <w:rsid w:val="00F76E9B"/>
    <w:rsid w:val="00F817FD"/>
    <w:rsid w:val="00F86FD1"/>
    <w:rsid w:val="00F87C72"/>
    <w:rsid w:val="00FA2A27"/>
    <w:rsid w:val="00FB2EEB"/>
    <w:rsid w:val="00FB6FBD"/>
    <w:rsid w:val="00FC4A2E"/>
    <w:rsid w:val="00FC4A3E"/>
    <w:rsid w:val="00FD33DD"/>
    <w:rsid w:val="00FE3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Body Text Inden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0F9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00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400F99"/>
  </w:style>
  <w:style w:type="paragraph" w:styleId="a5">
    <w:name w:val="header"/>
    <w:basedOn w:val="a"/>
    <w:rsid w:val="00400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sid w:val="00FB2EEB"/>
    <w:rPr>
      <w:color w:val="0000FF"/>
      <w:u w:val="single"/>
    </w:rPr>
  </w:style>
  <w:style w:type="paragraph" w:styleId="a7">
    <w:name w:val="Balloon Text"/>
    <w:basedOn w:val="a"/>
    <w:semiHidden/>
    <w:rsid w:val="005501F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A2780"/>
    <w:rPr>
      <w:rFonts w:eastAsia="仿宋_GB2312"/>
      <w:kern w:val="2"/>
      <w:sz w:val="18"/>
      <w:szCs w:val="18"/>
    </w:rPr>
  </w:style>
  <w:style w:type="paragraph" w:customStyle="1" w:styleId="a8">
    <w:name w:val="校对"/>
    <w:basedOn w:val="a"/>
    <w:qFormat/>
    <w:rsid w:val="00AF2912"/>
    <w:pPr>
      <w:widowControl/>
      <w:spacing w:line="560" w:lineRule="exact"/>
      <w:ind w:leftChars="100" w:left="100"/>
      <w:contextualSpacing/>
      <w:jc w:val="left"/>
    </w:pPr>
    <w:rPr>
      <w:rFonts w:ascii="仿宋" w:hAnsi="仿宋"/>
      <w:sz w:val="28"/>
    </w:rPr>
  </w:style>
  <w:style w:type="paragraph" w:styleId="3">
    <w:name w:val="Body Text Indent 3"/>
    <w:basedOn w:val="a"/>
    <w:link w:val="3Char"/>
    <w:uiPriority w:val="99"/>
    <w:unhideWhenUsed/>
    <w:rsid w:val="00AF2912"/>
    <w:pPr>
      <w:spacing w:after="120" w:line="560" w:lineRule="exact"/>
      <w:ind w:leftChars="200" w:left="420" w:firstLineChars="200" w:firstLine="200"/>
      <w:contextualSpacing/>
    </w:pPr>
    <w:rPr>
      <w:rFonts w:eastAsia="仿宋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rsid w:val="00AF2912"/>
    <w:rPr>
      <w:rFonts w:eastAsia="仿宋"/>
      <w:kern w:val="2"/>
      <w:sz w:val="16"/>
      <w:szCs w:val="16"/>
    </w:rPr>
  </w:style>
  <w:style w:type="paragraph" w:styleId="a9">
    <w:name w:val="Plain Text"/>
    <w:basedOn w:val="a"/>
    <w:link w:val="Char0"/>
    <w:unhideWhenUsed/>
    <w:rsid w:val="00AF2912"/>
    <w:rPr>
      <w:rFonts w:ascii="SimSun" w:eastAsia="宋体" w:hAnsi="Courier New"/>
      <w:sz w:val="30"/>
      <w:szCs w:val="21"/>
    </w:rPr>
  </w:style>
  <w:style w:type="character" w:customStyle="1" w:styleId="Char0">
    <w:name w:val="纯文本 Char"/>
    <w:basedOn w:val="a0"/>
    <w:link w:val="a9"/>
    <w:rsid w:val="00AF2912"/>
    <w:rPr>
      <w:rFonts w:ascii="SimSun" w:hAnsi="Courier New"/>
      <w:kern w:val="2"/>
      <w:sz w:val="3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19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96</Words>
  <Characters>552</Characters>
  <Application>Microsoft Office Word</Application>
  <DocSecurity>0</DocSecurity>
  <Lines>4</Lines>
  <Paragraphs>1</Paragraphs>
  <ScaleCrop>false</ScaleCrop>
  <Company>WWW.YlmF.CoM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湛国土资（信访）〔2014〕2号</dc:title>
  <dc:creator>李捷</dc:creator>
  <cp:lastModifiedBy>黄往觅</cp:lastModifiedBy>
  <cp:revision>5</cp:revision>
  <cp:lastPrinted>2017-11-21T07:13:00Z</cp:lastPrinted>
  <dcterms:created xsi:type="dcterms:W3CDTF">2021-03-16T01:31:00Z</dcterms:created>
  <dcterms:modified xsi:type="dcterms:W3CDTF">2021-03-16T02:59:00Z</dcterms:modified>
</cp:coreProperties>
</file>