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关于征集政务服务大厅优化营商环境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eastAsia="zh-CN"/>
        </w:rPr>
        <w:t>堵点、难点、热点问题的意见问卷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尊敬的办事群众，您好！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请根据您近期前往市政务服务大厅办事的真实体验提出意见和建议。我们将根据您的意见和建议改进工作，感谢您的支持！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姓名____________ 联系电话______________办事窗口名称_________________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办理事项_____________________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1.您对所在办事窗口的办事效率是否满意？     A.满意    B.不满意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有何意见或建议: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2.您对所在办事窗口的服务是否满意？         A.满意    B.不满意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有何意见或建议: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3.您对所在办事窗口办事的等待时间是否满意？ A.满意    B.不满意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有何意见或建议：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4.您对所在办事窗口办理事项的便利度是否满意？A.满意    B.不满意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有何意见或建议: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5.您对大厅提供的便民设施是否满意？     A.满意    B.不满意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有何意见或建议：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-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40" w:leftChars="0" w:hanging="240" w:hanging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您对所在办事窗口是否一次性告知您需要缴交的材料？  A.是   B:不是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-100"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有何意见和建议: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-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40" w:leftChars="0" w:hanging="240" w:hanging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您在所在窗口提交有关材料后，是否存在还要去其单位提交有关材料或叫您到其单位拿办事结果?  A.没有   B.有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-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有何意见或建议: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8.您对本大厅服务的总体评价？  A.满意    B.不满意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有何意见或建议: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9.其他问题及建议：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2AFDC9"/>
    <w:multiLevelType w:val="singleLevel"/>
    <w:tmpl w:val="2C2AFDC9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00F59"/>
    <w:rsid w:val="0022345E"/>
    <w:rsid w:val="26BF42DE"/>
    <w:rsid w:val="326D4DDC"/>
    <w:rsid w:val="3C7F086D"/>
    <w:rsid w:val="3CCF48E1"/>
    <w:rsid w:val="58060E57"/>
    <w:rsid w:val="622739F5"/>
    <w:rsid w:val="64234DB8"/>
    <w:rsid w:val="6A6868E2"/>
    <w:rsid w:val="6AED1B3B"/>
    <w:rsid w:val="7AA0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2021-03-22T07:09:00Z</dcterms:created>
  <dc:creator>老夫子</dc:creator>
  <cp:lastModifiedBy>诗琪</cp:lastModifiedBy>
  <dcterms:modified xsi:type="dcterms:W3CDTF">2021-03-29T02:40:41Z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FAAFAB00D4584E26952A4AADA7B65C6B</vt:lpwstr>
  </property>
</Properties>
</file>