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D82895" w14:textId="09FE2CB0" w:rsidR="00A50D24" w:rsidRDefault="00D852FF">
      <w:pPr>
        <w:spacing w:line="480" w:lineRule="exact"/>
        <w:jc w:val="center"/>
        <w:rPr>
          <w:rFonts w:ascii="方正小标宋简体" w:eastAsia="方正小标宋简体" w:hAnsi="宋体"/>
        </w:rPr>
      </w:pPr>
      <w:r>
        <w:rPr>
          <w:rFonts w:ascii="方正小标宋简体" w:eastAsia="方正小标宋简体" w:hAnsi="宋体" w:hint="eastAsia"/>
        </w:rPr>
        <w:t>202</w:t>
      </w:r>
      <w:r w:rsidR="00071874">
        <w:rPr>
          <w:rFonts w:ascii="方正小标宋简体" w:eastAsia="方正小标宋简体" w:hAnsi="宋体"/>
        </w:rPr>
        <w:t>3</w:t>
      </w:r>
      <w:r>
        <w:rPr>
          <w:rFonts w:ascii="方正小标宋简体" w:eastAsia="方正小标宋简体" w:hAnsi="宋体" w:hint="eastAsia"/>
        </w:rPr>
        <w:t>年</w:t>
      </w:r>
      <w:r w:rsidR="00071874">
        <w:rPr>
          <w:rFonts w:ascii="方正小标宋简体" w:eastAsia="方正小标宋简体" w:hAnsi="宋体" w:hint="eastAsia"/>
        </w:rPr>
        <w:t>省级</w:t>
      </w:r>
      <w:r>
        <w:rPr>
          <w:rFonts w:ascii="方正小标宋简体" w:eastAsia="方正小标宋简体" w:hAnsi="宋体" w:hint="eastAsia"/>
        </w:rPr>
        <w:t>先进制造业发展专项资金（普惠性制造业投资奖励）</w:t>
      </w:r>
    </w:p>
    <w:p w14:paraId="0299CB7A" w14:textId="77777777" w:rsidR="00A50D24" w:rsidRDefault="00D852FF">
      <w:pPr>
        <w:spacing w:afterLines="50" w:after="227" w:line="480" w:lineRule="exact"/>
        <w:jc w:val="center"/>
        <w:rPr>
          <w:rFonts w:ascii="方正小标宋简体" w:eastAsia="方正小标宋简体"/>
          <w:szCs w:val="32"/>
        </w:rPr>
      </w:pPr>
      <w:r>
        <w:rPr>
          <w:rFonts w:ascii="方正小标宋简体" w:eastAsia="方正小标宋简体" w:hAnsi="宋体" w:hint="eastAsia"/>
        </w:rPr>
        <w:t>支持项目</w:t>
      </w:r>
      <w:r>
        <w:rPr>
          <w:rFonts w:ascii="方正小标宋简体" w:eastAsia="方正小标宋简体" w:hint="eastAsia"/>
          <w:szCs w:val="32"/>
        </w:rPr>
        <w:t>现场核查验收表</w:t>
      </w:r>
    </w:p>
    <w:tbl>
      <w:tblPr>
        <w:tblStyle w:val="a7"/>
        <w:tblW w:w="9060" w:type="dxa"/>
        <w:tblLayout w:type="fixed"/>
        <w:tblLook w:val="04A0" w:firstRow="1" w:lastRow="0" w:firstColumn="1" w:lastColumn="0" w:noHBand="0" w:noVBand="1"/>
      </w:tblPr>
      <w:tblGrid>
        <w:gridCol w:w="1970"/>
        <w:gridCol w:w="295"/>
        <w:gridCol w:w="1609"/>
        <w:gridCol w:w="1337"/>
        <w:gridCol w:w="1985"/>
        <w:gridCol w:w="1864"/>
      </w:tblGrid>
      <w:tr w:rsidR="00A50D24" w14:paraId="36F18A2E" w14:textId="77777777">
        <w:tc>
          <w:tcPr>
            <w:tcW w:w="2265" w:type="dxa"/>
            <w:gridSpan w:val="2"/>
            <w:vAlign w:val="center"/>
          </w:tcPr>
          <w:p w14:paraId="611FB7A6" w14:textId="77777777" w:rsidR="00A50D24" w:rsidRDefault="00D852FF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单位名称</w:t>
            </w:r>
          </w:p>
        </w:tc>
        <w:tc>
          <w:tcPr>
            <w:tcW w:w="2946" w:type="dxa"/>
            <w:gridSpan w:val="2"/>
            <w:vAlign w:val="center"/>
          </w:tcPr>
          <w:p w14:paraId="18D53B38" w14:textId="77050645" w:rsidR="00A50D24" w:rsidRDefault="00A50D24">
            <w:pPr>
              <w:spacing w:line="30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474D8AA4" w14:textId="77777777" w:rsidR="00A50D24" w:rsidRDefault="00D852FF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验收地点</w:t>
            </w:r>
          </w:p>
        </w:tc>
        <w:tc>
          <w:tcPr>
            <w:tcW w:w="1864" w:type="dxa"/>
            <w:vAlign w:val="center"/>
          </w:tcPr>
          <w:p w14:paraId="65621CE7" w14:textId="77777777" w:rsidR="00A50D24" w:rsidRDefault="00A50D24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  <w:p w14:paraId="04CC915F" w14:textId="15E09FE0" w:rsidR="00071874" w:rsidRDefault="00071874">
            <w:pPr>
              <w:spacing w:line="300" w:lineRule="exact"/>
              <w:rPr>
                <w:rFonts w:ascii="仿宋" w:eastAsia="仿宋" w:hAnsi="仿宋" w:hint="eastAsia"/>
                <w:sz w:val="24"/>
              </w:rPr>
            </w:pPr>
          </w:p>
        </w:tc>
      </w:tr>
      <w:tr w:rsidR="00A50D24" w14:paraId="7B93517D" w14:textId="77777777">
        <w:trPr>
          <w:trHeight w:val="409"/>
        </w:trPr>
        <w:tc>
          <w:tcPr>
            <w:tcW w:w="2265" w:type="dxa"/>
            <w:gridSpan w:val="2"/>
            <w:vAlign w:val="center"/>
          </w:tcPr>
          <w:p w14:paraId="6B4EE80A" w14:textId="77777777" w:rsidR="00A50D24" w:rsidRDefault="00D852FF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项目名称</w:t>
            </w:r>
          </w:p>
        </w:tc>
        <w:tc>
          <w:tcPr>
            <w:tcW w:w="2946" w:type="dxa"/>
            <w:gridSpan w:val="2"/>
            <w:vAlign w:val="center"/>
          </w:tcPr>
          <w:p w14:paraId="4D28C5F6" w14:textId="7FFBC386" w:rsidR="00A50D24" w:rsidRDefault="00A50D24">
            <w:pPr>
              <w:spacing w:line="30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303F51CC" w14:textId="77777777" w:rsidR="00A50D24" w:rsidRDefault="00D852FF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项目类别</w:t>
            </w:r>
            <w:r>
              <w:rPr>
                <w:rFonts w:ascii="仿宋" w:eastAsia="仿宋" w:hAnsi="仿宋" w:hint="eastAsia"/>
                <w:sz w:val="24"/>
              </w:rPr>
              <w:t>(</w:t>
            </w:r>
            <w:r>
              <w:rPr>
                <w:rFonts w:ascii="仿宋" w:eastAsia="仿宋" w:hAnsi="仿宋" w:hint="eastAsia"/>
                <w:sz w:val="24"/>
              </w:rPr>
              <w:t>固定资产投资补助奖励</w:t>
            </w:r>
            <w:r>
              <w:rPr>
                <w:rFonts w:ascii="仿宋" w:eastAsia="仿宋" w:hAnsi="仿宋" w:hint="eastAsia"/>
                <w:sz w:val="24"/>
              </w:rPr>
              <w:t>/</w:t>
            </w:r>
            <w:r>
              <w:rPr>
                <w:rFonts w:ascii="仿宋" w:eastAsia="仿宋" w:hAnsi="仿宋" w:hint="eastAsia"/>
                <w:sz w:val="24"/>
              </w:rPr>
              <w:t>固定资产贷款贴息</w:t>
            </w:r>
            <w:r>
              <w:rPr>
                <w:rFonts w:ascii="仿宋" w:eastAsia="仿宋" w:hAnsi="仿宋" w:hint="eastAsia"/>
                <w:sz w:val="24"/>
              </w:rPr>
              <w:t>)</w:t>
            </w:r>
          </w:p>
        </w:tc>
        <w:tc>
          <w:tcPr>
            <w:tcW w:w="1864" w:type="dxa"/>
            <w:vAlign w:val="center"/>
          </w:tcPr>
          <w:p w14:paraId="0831DA60" w14:textId="7888E450" w:rsidR="00A50D24" w:rsidRDefault="00A50D24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</w:tr>
      <w:tr w:rsidR="00A50D24" w14:paraId="3D202E19" w14:textId="77777777">
        <w:trPr>
          <w:trHeight w:val="458"/>
        </w:trPr>
        <w:tc>
          <w:tcPr>
            <w:tcW w:w="3874" w:type="dxa"/>
            <w:gridSpan w:val="3"/>
            <w:vAlign w:val="center"/>
          </w:tcPr>
          <w:p w14:paraId="5DAA2697" w14:textId="77777777" w:rsidR="00A50D24" w:rsidRDefault="00D852FF">
            <w:pPr>
              <w:snapToGrid w:val="0"/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项目负责人</w:t>
            </w:r>
          </w:p>
        </w:tc>
        <w:tc>
          <w:tcPr>
            <w:tcW w:w="5186" w:type="dxa"/>
            <w:gridSpan w:val="3"/>
            <w:vAlign w:val="center"/>
          </w:tcPr>
          <w:p w14:paraId="63974432" w14:textId="36ABBBFC" w:rsidR="00A50D24" w:rsidRDefault="00A50D24">
            <w:pPr>
              <w:snapToGrid w:val="0"/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</w:tr>
      <w:tr w:rsidR="00A50D24" w14:paraId="5EA3CBE0" w14:textId="77777777">
        <w:trPr>
          <w:trHeight w:val="466"/>
        </w:trPr>
        <w:tc>
          <w:tcPr>
            <w:tcW w:w="3874" w:type="dxa"/>
            <w:gridSpan w:val="3"/>
            <w:vAlign w:val="center"/>
          </w:tcPr>
          <w:p w14:paraId="16953932" w14:textId="77777777" w:rsidR="00A50D24" w:rsidRDefault="00D852FF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项目单位联系方式</w:t>
            </w:r>
          </w:p>
        </w:tc>
        <w:tc>
          <w:tcPr>
            <w:tcW w:w="5186" w:type="dxa"/>
            <w:gridSpan w:val="3"/>
            <w:vAlign w:val="center"/>
          </w:tcPr>
          <w:p w14:paraId="75BFEAE8" w14:textId="7557942D" w:rsidR="00A50D24" w:rsidRDefault="00A50D24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</w:tr>
      <w:tr w:rsidR="00A50D24" w14:paraId="08696E70" w14:textId="77777777">
        <w:trPr>
          <w:trHeight w:val="754"/>
        </w:trPr>
        <w:tc>
          <w:tcPr>
            <w:tcW w:w="1970" w:type="dxa"/>
            <w:vMerge w:val="restart"/>
            <w:vAlign w:val="center"/>
          </w:tcPr>
          <w:p w14:paraId="4CD14B7B" w14:textId="77777777" w:rsidR="00A50D24" w:rsidRDefault="00D852FF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现场核查情况</w:t>
            </w:r>
          </w:p>
        </w:tc>
        <w:tc>
          <w:tcPr>
            <w:tcW w:w="1904" w:type="dxa"/>
            <w:gridSpan w:val="2"/>
            <w:vAlign w:val="center"/>
          </w:tcPr>
          <w:p w14:paraId="1449983C" w14:textId="77777777" w:rsidR="00A50D24" w:rsidRDefault="00D852FF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项目实际</w:t>
            </w:r>
          </w:p>
          <w:p w14:paraId="6661F483" w14:textId="77777777" w:rsidR="00A50D24" w:rsidRDefault="00D852FF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建设情况</w:t>
            </w:r>
          </w:p>
        </w:tc>
        <w:tc>
          <w:tcPr>
            <w:tcW w:w="5186" w:type="dxa"/>
            <w:gridSpan w:val="3"/>
            <w:vAlign w:val="center"/>
          </w:tcPr>
          <w:p w14:paraId="248EECB8" w14:textId="77777777" w:rsidR="00A50D24" w:rsidRDefault="00A50D24">
            <w:pPr>
              <w:snapToGrid w:val="0"/>
              <w:spacing w:beforeLines="10" w:before="45" w:afterLines="10" w:after="45" w:line="360" w:lineRule="exact"/>
              <w:ind w:firstLineChars="200" w:firstLine="480"/>
              <w:rPr>
                <w:rFonts w:ascii="仿宋" w:eastAsia="仿宋" w:hAnsi="仿宋"/>
                <w:sz w:val="24"/>
              </w:rPr>
            </w:pPr>
          </w:p>
          <w:p w14:paraId="56EE20B4" w14:textId="48EF6F55" w:rsidR="00071874" w:rsidRDefault="00071874">
            <w:pPr>
              <w:snapToGrid w:val="0"/>
              <w:spacing w:beforeLines="10" w:before="45" w:afterLines="10" w:after="45" w:line="360" w:lineRule="exact"/>
              <w:ind w:firstLineChars="200" w:firstLine="480"/>
              <w:rPr>
                <w:rFonts w:ascii="仿宋" w:eastAsia="仿宋" w:hAnsi="仿宋" w:hint="eastAsia"/>
                <w:sz w:val="24"/>
              </w:rPr>
            </w:pPr>
          </w:p>
        </w:tc>
      </w:tr>
      <w:tr w:rsidR="00A50D24" w14:paraId="50724740" w14:textId="77777777">
        <w:trPr>
          <w:trHeight w:val="758"/>
        </w:trPr>
        <w:tc>
          <w:tcPr>
            <w:tcW w:w="1970" w:type="dxa"/>
            <w:vMerge/>
          </w:tcPr>
          <w:p w14:paraId="4FBE7862" w14:textId="77777777" w:rsidR="00A50D24" w:rsidRDefault="00A50D24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04" w:type="dxa"/>
            <w:gridSpan w:val="2"/>
            <w:vAlign w:val="center"/>
          </w:tcPr>
          <w:p w14:paraId="591D1C32" w14:textId="77777777" w:rsidR="00A50D24" w:rsidRDefault="00D852FF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color w:val="auto"/>
                <w:sz w:val="24"/>
              </w:rPr>
              <w:t>项目实际投资进度情况</w:t>
            </w:r>
          </w:p>
        </w:tc>
        <w:tc>
          <w:tcPr>
            <w:tcW w:w="5186" w:type="dxa"/>
            <w:gridSpan w:val="3"/>
            <w:vAlign w:val="center"/>
          </w:tcPr>
          <w:p w14:paraId="3A0E12AE" w14:textId="77777777" w:rsidR="00A50D24" w:rsidRDefault="00A50D24">
            <w:pPr>
              <w:snapToGrid w:val="0"/>
              <w:spacing w:beforeLines="10" w:before="45" w:afterLines="10" w:after="45" w:line="360" w:lineRule="exact"/>
              <w:ind w:firstLineChars="200" w:firstLine="480"/>
              <w:jc w:val="left"/>
              <w:rPr>
                <w:rFonts w:ascii="仿宋" w:eastAsia="仿宋" w:hAnsi="仿宋"/>
                <w:sz w:val="24"/>
              </w:rPr>
            </w:pPr>
          </w:p>
          <w:p w14:paraId="4CCF86C6" w14:textId="372FA65D" w:rsidR="00071874" w:rsidRDefault="00071874">
            <w:pPr>
              <w:snapToGrid w:val="0"/>
              <w:spacing w:beforeLines="10" w:before="45" w:afterLines="10" w:after="45" w:line="360" w:lineRule="exact"/>
              <w:ind w:firstLineChars="200" w:firstLine="480"/>
              <w:jc w:val="left"/>
              <w:rPr>
                <w:rFonts w:ascii="仿宋" w:eastAsia="仿宋" w:hAnsi="仿宋" w:hint="eastAsia"/>
                <w:sz w:val="24"/>
              </w:rPr>
            </w:pPr>
          </w:p>
        </w:tc>
      </w:tr>
      <w:tr w:rsidR="00A50D24" w14:paraId="4EDF9178" w14:textId="77777777">
        <w:tc>
          <w:tcPr>
            <w:tcW w:w="1970" w:type="dxa"/>
            <w:vMerge/>
          </w:tcPr>
          <w:p w14:paraId="4B243C9D" w14:textId="77777777" w:rsidR="00A50D24" w:rsidRDefault="00A50D24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04" w:type="dxa"/>
            <w:gridSpan w:val="2"/>
            <w:vAlign w:val="center"/>
          </w:tcPr>
          <w:p w14:paraId="48362F1F" w14:textId="77777777" w:rsidR="00A50D24" w:rsidRDefault="00D852FF">
            <w:pPr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项目固定资产投资完成情况</w:t>
            </w:r>
          </w:p>
        </w:tc>
        <w:tc>
          <w:tcPr>
            <w:tcW w:w="5186" w:type="dxa"/>
            <w:gridSpan w:val="3"/>
            <w:vAlign w:val="center"/>
          </w:tcPr>
          <w:p w14:paraId="7A24144D" w14:textId="77777777" w:rsidR="00A50D24" w:rsidRDefault="00A50D24">
            <w:pPr>
              <w:snapToGrid w:val="0"/>
              <w:spacing w:beforeLines="10" w:before="45" w:afterLines="10" w:after="45" w:line="360" w:lineRule="exact"/>
              <w:ind w:firstLineChars="200" w:firstLine="480"/>
              <w:rPr>
                <w:rFonts w:ascii="仿宋" w:eastAsia="仿宋" w:hAnsi="仿宋"/>
                <w:color w:val="auto"/>
                <w:kern w:val="0"/>
                <w:sz w:val="24"/>
              </w:rPr>
            </w:pPr>
          </w:p>
          <w:p w14:paraId="0C57E8AF" w14:textId="77777777" w:rsidR="00071874" w:rsidRDefault="00071874">
            <w:pPr>
              <w:snapToGrid w:val="0"/>
              <w:spacing w:beforeLines="10" w:before="45" w:afterLines="10" w:after="45" w:line="360" w:lineRule="exact"/>
              <w:ind w:firstLineChars="200" w:firstLine="480"/>
              <w:rPr>
                <w:rFonts w:ascii="仿宋" w:eastAsia="仿宋" w:hAnsi="仿宋"/>
                <w:color w:val="auto"/>
                <w:kern w:val="0"/>
                <w:sz w:val="24"/>
              </w:rPr>
            </w:pPr>
          </w:p>
          <w:p w14:paraId="61BA9B2A" w14:textId="552BCCAD" w:rsidR="00071874" w:rsidRDefault="00071874">
            <w:pPr>
              <w:snapToGrid w:val="0"/>
              <w:spacing w:beforeLines="10" w:before="45" w:afterLines="10" w:after="45" w:line="360" w:lineRule="exact"/>
              <w:ind w:firstLineChars="200" w:firstLine="480"/>
              <w:rPr>
                <w:rFonts w:ascii="仿宋" w:eastAsia="仿宋" w:hAnsi="仿宋" w:hint="eastAsia"/>
                <w:color w:val="auto"/>
                <w:kern w:val="0"/>
                <w:sz w:val="24"/>
              </w:rPr>
            </w:pPr>
          </w:p>
        </w:tc>
      </w:tr>
      <w:tr w:rsidR="00A50D24" w14:paraId="33764EA5" w14:textId="77777777">
        <w:trPr>
          <w:trHeight w:val="498"/>
        </w:trPr>
        <w:tc>
          <w:tcPr>
            <w:tcW w:w="9060" w:type="dxa"/>
            <w:gridSpan w:val="6"/>
          </w:tcPr>
          <w:p w14:paraId="71DC820E" w14:textId="23864144" w:rsidR="00A50D24" w:rsidRDefault="00D852FF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存在问题：</w:t>
            </w:r>
          </w:p>
        </w:tc>
      </w:tr>
      <w:tr w:rsidR="00A50D24" w14:paraId="7A64CE9F" w14:textId="77777777">
        <w:trPr>
          <w:trHeight w:val="406"/>
        </w:trPr>
        <w:tc>
          <w:tcPr>
            <w:tcW w:w="9060" w:type="dxa"/>
            <w:gridSpan w:val="6"/>
          </w:tcPr>
          <w:p w14:paraId="60009A15" w14:textId="77777777" w:rsidR="00A50D24" w:rsidRDefault="00D852FF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意见建议：</w:t>
            </w:r>
          </w:p>
          <w:p w14:paraId="5CB3D7A5" w14:textId="17EC5188" w:rsidR="00071874" w:rsidRDefault="00071874">
            <w:pPr>
              <w:spacing w:line="300" w:lineRule="exact"/>
              <w:rPr>
                <w:rFonts w:ascii="仿宋" w:eastAsia="仿宋" w:hAnsi="仿宋" w:hint="eastAsia"/>
                <w:sz w:val="24"/>
              </w:rPr>
            </w:pPr>
          </w:p>
        </w:tc>
      </w:tr>
      <w:tr w:rsidR="00A50D24" w14:paraId="206AC642" w14:textId="77777777">
        <w:trPr>
          <w:trHeight w:val="1262"/>
        </w:trPr>
        <w:tc>
          <w:tcPr>
            <w:tcW w:w="9060" w:type="dxa"/>
            <w:gridSpan w:val="6"/>
          </w:tcPr>
          <w:p w14:paraId="0857A95E" w14:textId="77777777" w:rsidR="00A50D24" w:rsidRDefault="00D852FF">
            <w:pPr>
              <w:spacing w:beforeLines="24" w:before="109" w:line="300" w:lineRule="exact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现场核查验收意见</w:t>
            </w:r>
            <w:r>
              <w:rPr>
                <w:rFonts w:ascii="仿宋" w:eastAsia="仿宋" w:hAnsi="仿宋" w:hint="eastAsia"/>
                <w:b/>
                <w:sz w:val="24"/>
              </w:rPr>
              <w:t>:</w:t>
            </w:r>
          </w:p>
          <w:p w14:paraId="4B3CEB8D" w14:textId="2B661786" w:rsidR="00A50D24" w:rsidRDefault="00A50D24">
            <w:pPr>
              <w:tabs>
                <w:tab w:val="left" w:pos="1032"/>
              </w:tabs>
              <w:snapToGrid w:val="0"/>
              <w:rPr>
                <w:rFonts w:ascii="Arial" w:hAnsi="Arial" w:cs="Arial"/>
                <w:szCs w:val="32"/>
                <w:shd w:val="clear" w:color="auto" w:fill="FFFFFF"/>
              </w:rPr>
            </w:pPr>
          </w:p>
          <w:p w14:paraId="06A145C7" w14:textId="73FE8B74" w:rsidR="00071874" w:rsidRDefault="00071874">
            <w:pPr>
              <w:tabs>
                <w:tab w:val="left" w:pos="1032"/>
              </w:tabs>
              <w:snapToGrid w:val="0"/>
              <w:rPr>
                <w:rFonts w:ascii="Arial" w:hAnsi="Arial" w:cs="Arial"/>
                <w:szCs w:val="32"/>
                <w:shd w:val="clear" w:color="auto" w:fill="FFFFFF"/>
              </w:rPr>
            </w:pPr>
          </w:p>
          <w:p w14:paraId="0738C8C5" w14:textId="287AE923" w:rsidR="00071874" w:rsidRDefault="00071874">
            <w:pPr>
              <w:tabs>
                <w:tab w:val="left" w:pos="1032"/>
              </w:tabs>
              <w:snapToGrid w:val="0"/>
              <w:rPr>
                <w:rFonts w:ascii="Arial" w:hAnsi="Arial" w:cs="Arial"/>
                <w:szCs w:val="32"/>
                <w:shd w:val="clear" w:color="auto" w:fill="FFFFFF"/>
              </w:rPr>
            </w:pPr>
          </w:p>
          <w:p w14:paraId="0E4EA6B4" w14:textId="7A5E09B3" w:rsidR="00071874" w:rsidRDefault="00071874">
            <w:pPr>
              <w:tabs>
                <w:tab w:val="left" w:pos="1032"/>
              </w:tabs>
              <w:snapToGrid w:val="0"/>
              <w:rPr>
                <w:rFonts w:ascii="Arial" w:hAnsi="Arial" w:cs="Arial"/>
                <w:szCs w:val="32"/>
                <w:shd w:val="clear" w:color="auto" w:fill="FFFFFF"/>
              </w:rPr>
            </w:pPr>
          </w:p>
          <w:p w14:paraId="04A70EB8" w14:textId="77777777" w:rsidR="00071874" w:rsidRDefault="00071874">
            <w:pPr>
              <w:tabs>
                <w:tab w:val="left" w:pos="1032"/>
              </w:tabs>
              <w:snapToGrid w:val="0"/>
              <w:rPr>
                <w:rFonts w:ascii="仿宋" w:eastAsia="仿宋" w:hAnsi="仿宋" w:hint="eastAsia"/>
                <w:sz w:val="4"/>
                <w:szCs w:val="4"/>
              </w:rPr>
            </w:pPr>
          </w:p>
          <w:p w14:paraId="7B256DB1" w14:textId="77777777" w:rsidR="00A50D24" w:rsidRDefault="00D852FF">
            <w:pPr>
              <w:tabs>
                <w:tab w:val="left" w:pos="1032"/>
              </w:tabs>
              <w:snapToGrid w:val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专家组组长签名：</w:t>
            </w:r>
          </w:p>
          <w:p w14:paraId="65EE0799" w14:textId="77777777" w:rsidR="00A50D24" w:rsidRDefault="00A50D24">
            <w:pPr>
              <w:tabs>
                <w:tab w:val="left" w:pos="1032"/>
              </w:tabs>
              <w:snapToGrid w:val="0"/>
              <w:rPr>
                <w:rFonts w:ascii="仿宋" w:eastAsia="仿宋" w:hAnsi="仿宋"/>
                <w:sz w:val="24"/>
              </w:rPr>
            </w:pPr>
          </w:p>
          <w:p w14:paraId="77A672C9" w14:textId="77777777" w:rsidR="00A50D24" w:rsidRDefault="00D852FF">
            <w:pPr>
              <w:tabs>
                <w:tab w:val="left" w:pos="1032"/>
              </w:tabs>
              <w:snapToGrid w:val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专家组成员签名</w:t>
            </w:r>
            <w:r>
              <w:rPr>
                <w:rFonts w:ascii="仿宋" w:eastAsia="仿宋" w:hAnsi="仿宋" w:hint="eastAsia"/>
                <w:sz w:val="24"/>
              </w:rPr>
              <w:t>:</w:t>
            </w:r>
          </w:p>
          <w:p w14:paraId="478E930A" w14:textId="77777777" w:rsidR="00A50D24" w:rsidRDefault="00A50D24">
            <w:pPr>
              <w:spacing w:line="300" w:lineRule="exact"/>
              <w:ind w:right="560"/>
              <w:rPr>
                <w:rFonts w:ascii="仿宋" w:eastAsia="仿宋" w:hAnsi="仿宋"/>
              </w:rPr>
            </w:pPr>
          </w:p>
          <w:p w14:paraId="43ABB096" w14:textId="77777777" w:rsidR="00A50D24" w:rsidRDefault="00A50D24">
            <w:pPr>
              <w:spacing w:line="300" w:lineRule="exact"/>
              <w:ind w:right="560"/>
              <w:rPr>
                <w:rFonts w:ascii="仿宋" w:eastAsia="仿宋" w:hAnsi="仿宋"/>
                <w:sz w:val="24"/>
              </w:rPr>
            </w:pPr>
          </w:p>
          <w:p w14:paraId="2CA24F0C" w14:textId="77777777" w:rsidR="00A50D24" w:rsidRDefault="00A50D24">
            <w:pPr>
              <w:spacing w:line="300" w:lineRule="exact"/>
              <w:ind w:right="560"/>
              <w:rPr>
                <w:rFonts w:ascii="仿宋" w:eastAsia="仿宋" w:hAnsi="仿宋"/>
                <w:sz w:val="24"/>
              </w:rPr>
            </w:pPr>
          </w:p>
          <w:p w14:paraId="69BF500E" w14:textId="77777777" w:rsidR="00A50D24" w:rsidRDefault="00A50D24">
            <w:pPr>
              <w:spacing w:line="300" w:lineRule="exact"/>
              <w:ind w:right="560"/>
              <w:rPr>
                <w:rFonts w:ascii="仿宋" w:eastAsia="仿宋" w:hAnsi="仿宋"/>
                <w:sz w:val="24"/>
              </w:rPr>
            </w:pPr>
          </w:p>
          <w:p w14:paraId="6B6F1AFA" w14:textId="77777777" w:rsidR="00A50D24" w:rsidRDefault="00D852FF">
            <w:pPr>
              <w:spacing w:afterLines="30" w:after="136" w:line="300" w:lineRule="exact"/>
              <w:ind w:right="561"/>
              <w:jc w:val="righ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</w:t>
            </w:r>
            <w:r>
              <w:rPr>
                <w:rFonts w:ascii="仿宋" w:eastAsia="仿宋" w:hAnsi="仿宋" w:hint="eastAsia"/>
                <w:sz w:val="24"/>
              </w:rPr>
              <w:t xml:space="preserve">     </w:t>
            </w:r>
            <w:r>
              <w:rPr>
                <w:rFonts w:ascii="仿宋" w:eastAsia="仿宋" w:hAnsi="仿宋" w:hint="eastAsia"/>
                <w:sz w:val="24"/>
              </w:rPr>
              <w:t>月</w:t>
            </w:r>
            <w:r>
              <w:rPr>
                <w:rFonts w:ascii="仿宋" w:eastAsia="仿宋" w:hAnsi="仿宋" w:hint="eastAsia"/>
                <w:sz w:val="24"/>
              </w:rPr>
              <w:t xml:space="preserve">     </w:t>
            </w:r>
            <w:r>
              <w:rPr>
                <w:rFonts w:ascii="仿宋" w:eastAsia="仿宋" w:hAnsi="仿宋" w:hint="eastAsia"/>
                <w:sz w:val="24"/>
              </w:rPr>
              <w:t>日</w:t>
            </w:r>
          </w:p>
        </w:tc>
      </w:tr>
    </w:tbl>
    <w:p w14:paraId="3B4498EF" w14:textId="77777777" w:rsidR="00A50D24" w:rsidRDefault="00A50D24">
      <w:pPr>
        <w:tabs>
          <w:tab w:val="left" w:pos="3536"/>
        </w:tabs>
        <w:snapToGrid w:val="0"/>
        <w:rPr>
          <w:sz w:val="2"/>
          <w:szCs w:val="2"/>
        </w:rPr>
      </w:pPr>
    </w:p>
    <w:sectPr w:rsidR="00A50D24">
      <w:headerReference w:type="default" r:id="rId7"/>
      <w:footerReference w:type="even" r:id="rId8"/>
      <w:pgSz w:w="11906" w:h="16838"/>
      <w:pgMar w:top="709" w:right="1474" w:bottom="993" w:left="1588" w:header="851" w:footer="1042" w:gutter="0"/>
      <w:cols w:space="425"/>
      <w:docGrid w:type="lines" w:linePitch="455" w:charSpace="3932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319B37" w14:textId="77777777" w:rsidR="00D852FF" w:rsidRDefault="00D852FF">
      <w:r>
        <w:separator/>
      </w:r>
    </w:p>
  </w:endnote>
  <w:endnote w:type="continuationSeparator" w:id="0">
    <w:p w14:paraId="2F1172EB" w14:textId="77777777" w:rsidR="00D852FF" w:rsidRDefault="00D852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A20F9B" w14:textId="77777777" w:rsidR="00A50D24" w:rsidRDefault="00D852FF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7545CEF6" wp14:editId="12219F91">
              <wp:simplePos x="0" y="0"/>
              <wp:positionH relativeFrom="page">
                <wp:posOffset>0</wp:posOffset>
              </wp:positionH>
              <wp:positionV relativeFrom="page">
                <wp:posOffset>10234930</wp:posOffset>
              </wp:positionV>
              <wp:extent cx="7560310" cy="266700"/>
              <wp:effectExtent l="0" t="0" r="0" b="0"/>
              <wp:wrapNone/>
              <wp:docPr id="1" name="MSIPCM88a94ccf83d226775f75328d" descr="{&quot;HashCode&quot;:2082987499,&quot;Height&quot;:841.0,&quot;Width&quot;:595.0,&quot;Placement&quot;:&quot;Footer&quot;,&quot;Index&quot;:&quot;OddAndEven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667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2EF33C3E" w14:textId="77777777" w:rsidR="00A50D24" w:rsidRDefault="00D852FF">
                          <w:pPr>
                            <w:jc w:val="center"/>
                            <w:rPr>
                              <w:rFonts w:ascii="Arial" w:hAnsi="Arial" w:cs="Arial"/>
                              <w:color w:val="000000"/>
                              <w:sz w:val="20"/>
                            </w:rPr>
                          </w:pPr>
                          <w:r>
                            <w:rPr>
                              <w:rFonts w:ascii="Arial" w:hAnsi="Arial" w:cs="Arial"/>
                              <w:color w:val="000000"/>
                              <w:sz w:val="20"/>
                            </w:rPr>
                            <w:t>Internal</w:t>
                          </w:r>
                        </w:p>
                      </w:txbxContent>
                    </wps:txbx>
                    <wps:bodyPr wrap="square" tIns="0" bIns="0" anchor="b" upright="1"/>
                  </wps:wsp>
                </a:graphicData>
              </a:graphic>
            </wp:anchor>
          </w:drawing>
        </mc:Choice>
        <mc:Fallback>
          <w:pict>
            <v:shapetype w14:anchorId="7545CEF6" id="_x0000_t202" coordsize="21600,21600" o:spt="202" path="m,l,21600r21600,l21600,xe">
              <v:stroke joinstyle="miter"/>
              <v:path gradientshapeok="t" o:connecttype="rect"/>
            </v:shapetype>
            <v:shape id="MSIPCM88a94ccf83d226775f75328d" o:spid="_x0000_s1026" type="#_x0000_t202" alt="{&quot;HashCode&quot;:2082987499,&quot;Height&quot;:841.0,&quot;Width&quot;:595.0,&quot;Placement&quot;:&quot;Footer&quot;,&quot;Index&quot;:&quot;OddAndEven&quot;,&quot;Section&quot;:1,&quot;Top&quot;:0.0,&quot;Left&quot;:0.0}" style="position:absolute;margin-left:0;margin-top:805.9pt;width:595.3pt;height:21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" o:allowincell="f" filled="f" stroked="f">
              <v:textbox inset=",0,,0">
                <w:txbxContent>
                  <w:p w14:paraId="2EF33C3E" w14:textId="77777777" w:rsidR="00A50D24" w:rsidRDefault="00D852FF">
                    <w:pPr>
                      <w:jc w:val="center"/>
                      <w:rPr>
                        <w:rFonts w:ascii="Arial" w:hAnsi="Arial" w:cs="Arial"/>
                        <w:color w:val="000000"/>
                        <w:sz w:val="20"/>
                      </w:rPr>
                    </w:pPr>
                    <w:r>
                      <w:rPr>
                        <w:rFonts w:ascii="Arial" w:hAnsi="Arial" w:cs="Arial"/>
                        <w:color w:val="000000"/>
                        <w:sz w:val="20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D9A0FB" w14:textId="77777777" w:rsidR="00D852FF" w:rsidRDefault="00D852FF">
      <w:r>
        <w:separator/>
      </w:r>
    </w:p>
  </w:footnote>
  <w:footnote w:type="continuationSeparator" w:id="0">
    <w:p w14:paraId="6D513DC9" w14:textId="77777777" w:rsidR="00D852FF" w:rsidRDefault="00D852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0809EC" w14:textId="77777777" w:rsidR="00A50D24" w:rsidRDefault="00A50D24">
    <w:pPr>
      <w:pStyle w:val="a5"/>
      <w:pBdr>
        <w:bottom w:val="none" w:sz="0" w:space="0" w:color="auto"/>
      </w:pBdr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evenAndOddHeaders/>
  <w:drawingGridHorizontalSpacing w:val="201"/>
  <w:drawingGridVerticalSpacing w:val="455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46E69"/>
    <w:rsid w:val="0003630F"/>
    <w:rsid w:val="00040D9C"/>
    <w:rsid w:val="000563F9"/>
    <w:rsid w:val="00057857"/>
    <w:rsid w:val="00071874"/>
    <w:rsid w:val="00080D67"/>
    <w:rsid w:val="000A049A"/>
    <w:rsid w:val="00103A06"/>
    <w:rsid w:val="001223A3"/>
    <w:rsid w:val="00127641"/>
    <w:rsid w:val="00152DA5"/>
    <w:rsid w:val="00153CB0"/>
    <w:rsid w:val="00160C6B"/>
    <w:rsid w:val="00170AB2"/>
    <w:rsid w:val="001852F1"/>
    <w:rsid w:val="001F51BA"/>
    <w:rsid w:val="00201FD1"/>
    <w:rsid w:val="002226D5"/>
    <w:rsid w:val="002525A5"/>
    <w:rsid w:val="002558BE"/>
    <w:rsid w:val="00262E06"/>
    <w:rsid w:val="00263103"/>
    <w:rsid w:val="00277EA8"/>
    <w:rsid w:val="002D309D"/>
    <w:rsid w:val="002F42E2"/>
    <w:rsid w:val="003117C6"/>
    <w:rsid w:val="00333A20"/>
    <w:rsid w:val="00337BE1"/>
    <w:rsid w:val="00351EB6"/>
    <w:rsid w:val="0036779A"/>
    <w:rsid w:val="0039356B"/>
    <w:rsid w:val="003B4F8C"/>
    <w:rsid w:val="003B73DF"/>
    <w:rsid w:val="003C4413"/>
    <w:rsid w:val="00404259"/>
    <w:rsid w:val="00431879"/>
    <w:rsid w:val="00465CAF"/>
    <w:rsid w:val="00482D5F"/>
    <w:rsid w:val="00497136"/>
    <w:rsid w:val="00497DD7"/>
    <w:rsid w:val="004B4BE7"/>
    <w:rsid w:val="004F187A"/>
    <w:rsid w:val="005060F6"/>
    <w:rsid w:val="0057240C"/>
    <w:rsid w:val="00592F7C"/>
    <w:rsid w:val="005A06C4"/>
    <w:rsid w:val="005A340A"/>
    <w:rsid w:val="005A6BAA"/>
    <w:rsid w:val="00602183"/>
    <w:rsid w:val="00606F6C"/>
    <w:rsid w:val="00622F42"/>
    <w:rsid w:val="00636419"/>
    <w:rsid w:val="00687162"/>
    <w:rsid w:val="006D28AB"/>
    <w:rsid w:val="006D30B1"/>
    <w:rsid w:val="006E14D9"/>
    <w:rsid w:val="006F1302"/>
    <w:rsid w:val="006F5310"/>
    <w:rsid w:val="006F5B5F"/>
    <w:rsid w:val="007012E0"/>
    <w:rsid w:val="00705207"/>
    <w:rsid w:val="007078B9"/>
    <w:rsid w:val="00735760"/>
    <w:rsid w:val="00750137"/>
    <w:rsid w:val="00785A5E"/>
    <w:rsid w:val="007916C2"/>
    <w:rsid w:val="007927C8"/>
    <w:rsid w:val="007A0FCF"/>
    <w:rsid w:val="007B7158"/>
    <w:rsid w:val="007C5275"/>
    <w:rsid w:val="007F401C"/>
    <w:rsid w:val="008017D1"/>
    <w:rsid w:val="008026A1"/>
    <w:rsid w:val="00807743"/>
    <w:rsid w:val="00872DE1"/>
    <w:rsid w:val="00893B30"/>
    <w:rsid w:val="008A1122"/>
    <w:rsid w:val="008A5735"/>
    <w:rsid w:val="008B00EF"/>
    <w:rsid w:val="008C7141"/>
    <w:rsid w:val="008D1C71"/>
    <w:rsid w:val="009022D4"/>
    <w:rsid w:val="0091533D"/>
    <w:rsid w:val="00974549"/>
    <w:rsid w:val="00976093"/>
    <w:rsid w:val="00993EA5"/>
    <w:rsid w:val="009958DB"/>
    <w:rsid w:val="00997267"/>
    <w:rsid w:val="00997F94"/>
    <w:rsid w:val="009A0A87"/>
    <w:rsid w:val="00A47047"/>
    <w:rsid w:val="00A50D24"/>
    <w:rsid w:val="00A50E44"/>
    <w:rsid w:val="00A50F82"/>
    <w:rsid w:val="00A64A74"/>
    <w:rsid w:val="00A64C69"/>
    <w:rsid w:val="00A65192"/>
    <w:rsid w:val="00A97D0F"/>
    <w:rsid w:val="00AE7D4A"/>
    <w:rsid w:val="00AF3489"/>
    <w:rsid w:val="00AF782C"/>
    <w:rsid w:val="00B60188"/>
    <w:rsid w:val="00B60F1C"/>
    <w:rsid w:val="00B7403C"/>
    <w:rsid w:val="00BA01DC"/>
    <w:rsid w:val="00BB6D30"/>
    <w:rsid w:val="00BE119D"/>
    <w:rsid w:val="00BF1941"/>
    <w:rsid w:val="00BF2509"/>
    <w:rsid w:val="00C12279"/>
    <w:rsid w:val="00C32B56"/>
    <w:rsid w:val="00C40F2A"/>
    <w:rsid w:val="00C452CF"/>
    <w:rsid w:val="00C57F26"/>
    <w:rsid w:val="00C774F9"/>
    <w:rsid w:val="00C868D9"/>
    <w:rsid w:val="00C94BC6"/>
    <w:rsid w:val="00D11F8E"/>
    <w:rsid w:val="00D15868"/>
    <w:rsid w:val="00D34D2D"/>
    <w:rsid w:val="00D61CB9"/>
    <w:rsid w:val="00D67A60"/>
    <w:rsid w:val="00D852FF"/>
    <w:rsid w:val="00D8564D"/>
    <w:rsid w:val="00D96B73"/>
    <w:rsid w:val="00DA34E7"/>
    <w:rsid w:val="00DA4ED0"/>
    <w:rsid w:val="00DB5969"/>
    <w:rsid w:val="00DC0A73"/>
    <w:rsid w:val="00DD67D9"/>
    <w:rsid w:val="00DE6B4D"/>
    <w:rsid w:val="00E1219B"/>
    <w:rsid w:val="00E134B8"/>
    <w:rsid w:val="00E2771C"/>
    <w:rsid w:val="00E46E69"/>
    <w:rsid w:val="00E636A4"/>
    <w:rsid w:val="00E73BE8"/>
    <w:rsid w:val="00E77279"/>
    <w:rsid w:val="00E855F8"/>
    <w:rsid w:val="00E85CD3"/>
    <w:rsid w:val="00E97F2B"/>
    <w:rsid w:val="00EB4040"/>
    <w:rsid w:val="00EB64A3"/>
    <w:rsid w:val="00EC2723"/>
    <w:rsid w:val="00EC2D1B"/>
    <w:rsid w:val="00ED32BE"/>
    <w:rsid w:val="00EE1889"/>
    <w:rsid w:val="00F36C78"/>
    <w:rsid w:val="00F57AEF"/>
    <w:rsid w:val="00F600E9"/>
    <w:rsid w:val="00F66E7E"/>
    <w:rsid w:val="00F67302"/>
    <w:rsid w:val="00F70C8B"/>
    <w:rsid w:val="00F71989"/>
    <w:rsid w:val="00F723FC"/>
    <w:rsid w:val="00F72EA5"/>
    <w:rsid w:val="00F74100"/>
    <w:rsid w:val="00F9004A"/>
    <w:rsid w:val="00FD0A37"/>
    <w:rsid w:val="00FF2A87"/>
    <w:rsid w:val="04043AA5"/>
    <w:rsid w:val="14EF0366"/>
    <w:rsid w:val="183A204C"/>
    <w:rsid w:val="1AE24529"/>
    <w:rsid w:val="1C311C4C"/>
    <w:rsid w:val="1E36109D"/>
    <w:rsid w:val="1FEB2CED"/>
    <w:rsid w:val="26C40427"/>
    <w:rsid w:val="2A521EEF"/>
    <w:rsid w:val="36904890"/>
    <w:rsid w:val="37F37D5B"/>
    <w:rsid w:val="405D45A6"/>
    <w:rsid w:val="441049B7"/>
    <w:rsid w:val="47A133F5"/>
    <w:rsid w:val="4C014F2F"/>
    <w:rsid w:val="5A866D10"/>
    <w:rsid w:val="601D3E3E"/>
    <w:rsid w:val="65A818D7"/>
    <w:rsid w:val="67A42616"/>
    <w:rsid w:val="72380DF1"/>
    <w:rsid w:val="73A87D4E"/>
    <w:rsid w:val="7F882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02A327"/>
  <w15:docId w15:val="{65427887-4EB2-41BD-86B0-5D9098B3E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color w:val="000000" w:themeColor="text1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刘志平</dc:creator>
  <cp:lastModifiedBy>8613380915373</cp:lastModifiedBy>
  <cp:revision>79</cp:revision>
  <cp:lastPrinted>2021-12-10T01:25:00Z</cp:lastPrinted>
  <dcterms:created xsi:type="dcterms:W3CDTF">2018-10-25T01:16:00Z</dcterms:created>
  <dcterms:modified xsi:type="dcterms:W3CDTF">2022-07-05T11:43:00Z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  <property fmtid="{D5CDD505-2E9C-101B-9397-08002B2CF9AE}" pid="3" name="MSIP_Label_c8c00982-80e1-41e6-a03a-12f4ca954faf_Enabled">
    <vt:lpwstr>True</vt:lpwstr>
  </property>
  <property fmtid="{D5CDD505-2E9C-101B-9397-08002B2CF9AE}" pid="4" name="MSIP_Label_c8c00982-80e1-41e6-a03a-12f4ca954faf_SiteId">
    <vt:lpwstr>ecaa386b-c8df-4ce0-ad01-740cbdb5ba55</vt:lpwstr>
  </property>
  <property fmtid="{D5CDD505-2E9C-101B-9397-08002B2CF9AE}" pid="5" name="MSIP_Label_c8c00982-80e1-41e6-a03a-12f4ca954faf_Owner">
    <vt:lpwstr>LIUPF@basfad.basf.net</vt:lpwstr>
  </property>
  <property fmtid="{D5CDD505-2E9C-101B-9397-08002B2CF9AE}" pid="6" name="MSIP_Label_c8c00982-80e1-41e6-a03a-12f4ca954faf_SetDate">
    <vt:lpwstr>2021-10-29T05:54:29.7533426Z</vt:lpwstr>
  </property>
  <property fmtid="{D5CDD505-2E9C-101B-9397-08002B2CF9AE}" pid="7" name="MSIP_Label_c8c00982-80e1-41e6-a03a-12f4ca954faf_Name">
    <vt:lpwstr>Internal</vt:lpwstr>
  </property>
  <property fmtid="{D5CDD505-2E9C-101B-9397-08002B2CF9AE}" pid="8" name="MSIP_Label_c8c00982-80e1-41e6-a03a-12f4ca954faf_Application">
    <vt:lpwstr>Microsoft Azure Information Protection</vt:lpwstr>
  </property>
  <property fmtid="{D5CDD505-2E9C-101B-9397-08002B2CF9AE}" pid="9" name="MSIP_Label_c8c00982-80e1-41e6-a03a-12f4ca954faf_ActionId">
    <vt:lpwstr>2c6bd781-7d1f-495c-9718-88ddaca0f1a2</vt:lpwstr>
  </property>
  <property fmtid="{D5CDD505-2E9C-101B-9397-08002B2CF9AE}" pid="10" name="MSIP_Label_c8c00982-80e1-41e6-a03a-12f4ca954faf_Extended_MSFT_Method">
    <vt:lpwstr>Automatic</vt:lpwstr>
  </property>
  <property fmtid="{D5CDD505-2E9C-101B-9397-08002B2CF9AE}" pid="11" name="MSIP_Label_06530cf4-8573-4c29-a912-bbcdac835909_Enabled">
    <vt:lpwstr>True</vt:lpwstr>
  </property>
  <property fmtid="{D5CDD505-2E9C-101B-9397-08002B2CF9AE}" pid="12" name="MSIP_Label_06530cf4-8573-4c29-a912-bbcdac835909_SiteId">
    <vt:lpwstr>ecaa386b-c8df-4ce0-ad01-740cbdb5ba55</vt:lpwstr>
  </property>
  <property fmtid="{D5CDD505-2E9C-101B-9397-08002B2CF9AE}" pid="13" name="MSIP_Label_06530cf4-8573-4c29-a912-bbcdac835909_Owner">
    <vt:lpwstr>LIUPF@basfad.basf.net</vt:lpwstr>
  </property>
  <property fmtid="{D5CDD505-2E9C-101B-9397-08002B2CF9AE}" pid="14" name="MSIP_Label_06530cf4-8573-4c29-a912-bbcdac835909_SetDate">
    <vt:lpwstr>2021-10-29T05:54:29.7533426Z</vt:lpwstr>
  </property>
  <property fmtid="{D5CDD505-2E9C-101B-9397-08002B2CF9AE}" pid="15" name="MSIP_Label_06530cf4-8573-4c29-a912-bbcdac835909_Name">
    <vt:lpwstr>Unprotected</vt:lpwstr>
  </property>
  <property fmtid="{D5CDD505-2E9C-101B-9397-08002B2CF9AE}" pid="16" name="MSIP_Label_06530cf4-8573-4c29-a912-bbcdac835909_Application">
    <vt:lpwstr>Microsoft Azure Information Protection</vt:lpwstr>
  </property>
  <property fmtid="{D5CDD505-2E9C-101B-9397-08002B2CF9AE}" pid="17" name="MSIP_Label_06530cf4-8573-4c29-a912-bbcdac835909_ActionId">
    <vt:lpwstr>2c6bd781-7d1f-495c-9718-88ddaca0f1a2</vt:lpwstr>
  </property>
  <property fmtid="{D5CDD505-2E9C-101B-9397-08002B2CF9AE}" pid="18" name="MSIP_Label_06530cf4-8573-4c29-a912-bbcdac835909_Parent">
    <vt:lpwstr>c8c00982-80e1-41e6-a03a-12f4ca954faf</vt:lpwstr>
  </property>
  <property fmtid="{D5CDD505-2E9C-101B-9397-08002B2CF9AE}" pid="19" name="MSIP_Label_06530cf4-8573-4c29-a912-bbcdac835909_Extended_MSFT_Method">
    <vt:lpwstr>Automatic</vt:lpwstr>
  </property>
  <property fmtid="{D5CDD505-2E9C-101B-9397-08002B2CF9AE}" pid="20" name="Sensitivity">
    <vt:lpwstr>Internal Unprotected</vt:lpwstr>
  </property>
</Properties>
</file>